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076" w:rsidRDefault="009E0589">
      <w:r>
        <w:t>2015</w:t>
      </w:r>
      <w:r>
        <w:rPr>
          <w:rFonts w:hint="eastAsia"/>
        </w:rPr>
        <w:t>年计划造价工程项目</w:t>
      </w:r>
    </w:p>
    <w:p w:rsidR="009E0589" w:rsidRDefault="00A8638F" w:rsidP="009E058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学校集会场地</w:t>
      </w:r>
      <w:r w:rsidR="009E0589">
        <w:rPr>
          <w:rFonts w:hint="eastAsia"/>
        </w:rPr>
        <w:t>改造；</w:t>
      </w:r>
    </w:p>
    <w:p w:rsidR="009E0589" w:rsidRDefault="009E0589" w:rsidP="009E058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初中教学及办公场地内墙粉刷修补；</w:t>
      </w:r>
    </w:p>
    <w:p w:rsidR="009E0589" w:rsidRDefault="009E0589" w:rsidP="009E058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临时抢修项目等临时工程的造价。</w:t>
      </w:r>
    </w:p>
    <w:sectPr w:rsidR="009E0589" w:rsidSect="00F11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0335D"/>
    <w:multiLevelType w:val="hybridMultilevel"/>
    <w:tmpl w:val="17DCA628"/>
    <w:lvl w:ilvl="0" w:tplc="31DAD154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0589"/>
    <w:rsid w:val="009E0589"/>
    <w:rsid w:val="009E09DE"/>
    <w:rsid w:val="00A8638F"/>
    <w:rsid w:val="00F11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58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PortableAppC.com</cp:lastModifiedBy>
  <cp:revision>4</cp:revision>
  <dcterms:created xsi:type="dcterms:W3CDTF">2015-04-02T06:52:00Z</dcterms:created>
  <dcterms:modified xsi:type="dcterms:W3CDTF">2015-04-03T00:44:00Z</dcterms:modified>
</cp:coreProperties>
</file>