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4C" w:rsidRDefault="0093354C" w:rsidP="0093354C">
      <w:pPr>
        <w:rPr>
          <w:b/>
          <w:sz w:val="28"/>
          <w:szCs w:val="28"/>
        </w:rPr>
      </w:pPr>
    </w:p>
    <w:p w:rsidR="0057072A" w:rsidRPr="002D60D9" w:rsidRDefault="00F775D6" w:rsidP="00492A2D">
      <w:pPr>
        <w:jc w:val="center"/>
        <w:rPr>
          <w:rFonts w:asciiTheme="minorEastAsia" w:hAnsiTheme="minorEastAsia"/>
          <w:b/>
          <w:sz w:val="32"/>
          <w:szCs w:val="32"/>
        </w:rPr>
      </w:pPr>
      <w:r w:rsidRPr="002D60D9">
        <w:rPr>
          <w:rFonts w:asciiTheme="minorEastAsia" w:hAnsiTheme="minorEastAsia"/>
          <w:b/>
          <w:sz w:val="32"/>
          <w:szCs w:val="32"/>
        </w:rPr>
        <w:t>中小学卓越绩效管理试点研究项目</w:t>
      </w:r>
      <w:r w:rsidR="002D60D9" w:rsidRPr="002D60D9">
        <w:rPr>
          <w:rFonts w:asciiTheme="minorEastAsia" w:hAnsiTheme="minorEastAsia" w:hint="eastAsia"/>
          <w:b/>
          <w:sz w:val="32"/>
          <w:szCs w:val="32"/>
        </w:rPr>
        <w:t>——</w:t>
      </w:r>
      <w:r w:rsidR="008726E9" w:rsidRPr="002D60D9">
        <w:rPr>
          <w:rFonts w:asciiTheme="minorEastAsia" w:hAnsiTheme="minorEastAsia" w:hint="eastAsia"/>
          <w:b/>
          <w:sz w:val="32"/>
          <w:szCs w:val="32"/>
        </w:rPr>
        <w:t>移动办公升级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964"/>
        <w:gridCol w:w="1696"/>
        <w:gridCol w:w="5953"/>
      </w:tblGrid>
      <w:tr w:rsidR="008726E9" w:rsidRPr="00CD1A4B" w:rsidTr="008726E9">
        <w:trPr>
          <w:trHeight w:val="642"/>
        </w:trPr>
        <w:tc>
          <w:tcPr>
            <w:tcW w:w="964" w:type="dxa"/>
            <w:shd w:val="clear" w:color="auto" w:fill="D9D9D9" w:themeFill="background1" w:themeFillShade="D9"/>
            <w:vAlign w:val="center"/>
          </w:tcPr>
          <w:p w:rsidR="008726E9" w:rsidRPr="00CD1A4B" w:rsidRDefault="008726E9" w:rsidP="003115C3">
            <w:pPr>
              <w:jc w:val="center"/>
              <w:rPr>
                <w:b/>
                <w:sz w:val="24"/>
                <w:szCs w:val="24"/>
              </w:rPr>
            </w:pPr>
            <w:r w:rsidRPr="00CD1A4B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8726E9" w:rsidRPr="00CD1A4B" w:rsidRDefault="008726E9" w:rsidP="003115C3">
            <w:pPr>
              <w:jc w:val="center"/>
              <w:rPr>
                <w:b/>
                <w:sz w:val="24"/>
                <w:szCs w:val="24"/>
              </w:rPr>
            </w:pPr>
            <w:r w:rsidRPr="00CD1A4B">
              <w:rPr>
                <w:rFonts w:hint="eastAsia"/>
                <w:b/>
                <w:sz w:val="24"/>
                <w:szCs w:val="24"/>
              </w:rPr>
              <w:t>工作事项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:rsidR="008726E9" w:rsidRPr="00CD1A4B" w:rsidRDefault="008726E9" w:rsidP="003115C3">
            <w:pPr>
              <w:jc w:val="center"/>
              <w:rPr>
                <w:b/>
                <w:sz w:val="24"/>
                <w:szCs w:val="24"/>
              </w:rPr>
            </w:pPr>
            <w:r w:rsidRPr="00CD1A4B">
              <w:rPr>
                <w:rFonts w:hint="eastAsia"/>
                <w:b/>
                <w:sz w:val="24"/>
                <w:szCs w:val="24"/>
              </w:rPr>
              <w:t>工作内容</w:t>
            </w:r>
          </w:p>
        </w:tc>
      </w:tr>
      <w:tr w:rsidR="008726E9" w:rsidTr="008726E9">
        <w:trPr>
          <w:trHeight w:val="2400"/>
        </w:trPr>
        <w:tc>
          <w:tcPr>
            <w:tcW w:w="964" w:type="dxa"/>
          </w:tcPr>
          <w:p w:rsidR="008726E9" w:rsidRDefault="008726E9" w:rsidP="0093354C">
            <w:pPr>
              <w:rPr>
                <w:b/>
                <w:sz w:val="28"/>
                <w:szCs w:val="28"/>
              </w:rPr>
            </w:pPr>
            <w:r w:rsidRPr="0093354C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8726E9" w:rsidRDefault="008726E9" w:rsidP="0093354C">
            <w:pPr>
              <w:rPr>
                <w:b/>
                <w:sz w:val="28"/>
                <w:szCs w:val="28"/>
              </w:rPr>
            </w:pPr>
            <w:r w:rsidRPr="0093354C">
              <w:rPr>
                <w:rFonts w:hint="eastAsia"/>
                <w:sz w:val="24"/>
                <w:szCs w:val="24"/>
              </w:rPr>
              <w:t>系统登录</w:t>
            </w:r>
          </w:p>
        </w:tc>
        <w:tc>
          <w:tcPr>
            <w:tcW w:w="5953" w:type="dxa"/>
          </w:tcPr>
          <w:p w:rsidR="008726E9" w:rsidRDefault="008726E9" w:rsidP="004A59BA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登录界面效果设计</w:t>
            </w:r>
          </w:p>
          <w:p w:rsidR="008726E9" w:rsidRDefault="008726E9" w:rsidP="004A59BA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登录校验</w:t>
            </w:r>
          </w:p>
          <w:p w:rsidR="008726E9" w:rsidRDefault="008726E9" w:rsidP="004A59BA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自动登录功能实现</w:t>
            </w:r>
          </w:p>
          <w:p w:rsidR="008726E9" w:rsidRDefault="008726E9" w:rsidP="004A59BA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快捷方式设置</w:t>
            </w:r>
          </w:p>
          <w:p w:rsidR="008726E9" w:rsidRDefault="008726E9" w:rsidP="004A59BA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修改密码</w:t>
            </w:r>
          </w:p>
          <w:p w:rsidR="008726E9" w:rsidRDefault="008726E9" w:rsidP="004A59BA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退出系统</w:t>
            </w:r>
          </w:p>
          <w:p w:rsidR="008726E9" w:rsidRPr="00010787" w:rsidRDefault="008726E9" w:rsidP="004A59BA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常用软件下载</w:t>
            </w:r>
          </w:p>
        </w:tc>
        <w:bookmarkStart w:id="0" w:name="_GoBack"/>
        <w:bookmarkEnd w:id="0"/>
      </w:tr>
      <w:tr w:rsidR="008726E9" w:rsidTr="008726E9">
        <w:trPr>
          <w:trHeight w:val="642"/>
        </w:trPr>
        <w:tc>
          <w:tcPr>
            <w:tcW w:w="964" w:type="dxa"/>
          </w:tcPr>
          <w:p w:rsidR="008726E9" w:rsidRPr="00B34CCC" w:rsidRDefault="008726E9" w:rsidP="0093354C">
            <w:pPr>
              <w:rPr>
                <w:b/>
                <w:sz w:val="28"/>
                <w:szCs w:val="28"/>
              </w:rPr>
            </w:pPr>
            <w:r w:rsidRPr="00B34CCC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8726E9" w:rsidRDefault="008726E9" w:rsidP="00B34CCC">
            <w:pPr>
              <w:rPr>
                <w:b/>
                <w:sz w:val="28"/>
                <w:szCs w:val="28"/>
              </w:rPr>
            </w:pPr>
            <w:r w:rsidRPr="00B34CCC">
              <w:rPr>
                <w:rFonts w:hint="eastAsia"/>
                <w:sz w:val="24"/>
                <w:szCs w:val="24"/>
              </w:rPr>
              <w:t>搭建项目框架</w:t>
            </w:r>
          </w:p>
        </w:tc>
        <w:tc>
          <w:tcPr>
            <w:tcW w:w="5953" w:type="dxa"/>
          </w:tcPr>
          <w:p w:rsidR="008726E9" w:rsidRDefault="008726E9" w:rsidP="004A59BA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总体界面设计</w:t>
            </w:r>
          </w:p>
          <w:p w:rsidR="008726E9" w:rsidRDefault="008726E9" w:rsidP="004A59BA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手机端架构搭建</w:t>
            </w:r>
          </w:p>
          <w:p w:rsidR="008726E9" w:rsidRDefault="008726E9" w:rsidP="004A59BA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Android</w:t>
            </w:r>
            <w:r>
              <w:rPr>
                <w:rFonts w:hint="eastAsia"/>
                <w:sz w:val="24"/>
                <w:szCs w:val="24"/>
              </w:rPr>
              <w:t>系统与</w:t>
            </w:r>
            <w:r>
              <w:rPr>
                <w:rFonts w:hint="eastAsia"/>
                <w:sz w:val="24"/>
                <w:szCs w:val="24"/>
              </w:rPr>
              <w:t>IOS</w:t>
            </w:r>
            <w:r>
              <w:rPr>
                <w:rFonts w:hint="eastAsia"/>
                <w:sz w:val="24"/>
                <w:szCs w:val="24"/>
              </w:rPr>
              <w:t>系统兼容性设计</w:t>
            </w:r>
          </w:p>
          <w:p w:rsidR="008726E9" w:rsidRDefault="008726E9" w:rsidP="004A59BA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滑屏设计</w:t>
            </w:r>
          </w:p>
          <w:p w:rsidR="008726E9" w:rsidRDefault="008726E9" w:rsidP="004A59BA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数据传输（同步与异步）设计</w:t>
            </w:r>
          </w:p>
          <w:p w:rsidR="008726E9" w:rsidRDefault="008726E9" w:rsidP="004A59BA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各类手机端组建的封装与建设</w:t>
            </w:r>
          </w:p>
          <w:p w:rsidR="008726E9" w:rsidRPr="00674C4E" w:rsidRDefault="008726E9" w:rsidP="004A59BA">
            <w:pPr>
              <w:pStyle w:val="a3"/>
              <w:numPr>
                <w:ilvl w:val="0"/>
                <w:numId w:val="5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适配各种机型和浏览器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包括屏幕大小适配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8726E9" w:rsidTr="008726E9">
        <w:trPr>
          <w:trHeight w:val="2881"/>
        </w:trPr>
        <w:tc>
          <w:tcPr>
            <w:tcW w:w="964" w:type="dxa"/>
          </w:tcPr>
          <w:p w:rsidR="008726E9" w:rsidRPr="0068150A" w:rsidRDefault="008726E9" w:rsidP="0093354C">
            <w:pPr>
              <w:rPr>
                <w:b/>
                <w:sz w:val="28"/>
                <w:szCs w:val="28"/>
              </w:rPr>
            </w:pPr>
            <w:r w:rsidRPr="0068150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8726E9" w:rsidRDefault="008726E9" w:rsidP="0093354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待办事宜</w:t>
            </w:r>
          </w:p>
        </w:tc>
        <w:tc>
          <w:tcPr>
            <w:tcW w:w="5953" w:type="dxa"/>
          </w:tcPr>
          <w:p w:rsidR="008726E9" w:rsidRDefault="008726E9" w:rsidP="004A59BA">
            <w:pPr>
              <w:pStyle w:val="a3"/>
              <w:numPr>
                <w:ilvl w:val="0"/>
                <w:numId w:val="1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请休假事宜展示与办理；</w:t>
            </w:r>
          </w:p>
          <w:p w:rsidR="008726E9" w:rsidRDefault="008726E9" w:rsidP="004A59BA">
            <w:pPr>
              <w:pStyle w:val="a3"/>
              <w:numPr>
                <w:ilvl w:val="0"/>
                <w:numId w:val="1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经费使用事宜展示与办理；</w:t>
            </w:r>
          </w:p>
          <w:p w:rsidR="008726E9" w:rsidRDefault="008726E9" w:rsidP="004A59BA">
            <w:pPr>
              <w:pStyle w:val="a3"/>
              <w:numPr>
                <w:ilvl w:val="0"/>
                <w:numId w:val="1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来文处理事宜展示与办理；</w:t>
            </w:r>
          </w:p>
          <w:p w:rsidR="008726E9" w:rsidRDefault="008726E9" w:rsidP="004A59BA">
            <w:pPr>
              <w:pStyle w:val="a3"/>
              <w:numPr>
                <w:ilvl w:val="0"/>
                <w:numId w:val="1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发文审核事宜展示与办理；</w:t>
            </w:r>
          </w:p>
          <w:p w:rsidR="008726E9" w:rsidRDefault="008726E9" w:rsidP="004A59BA">
            <w:pPr>
              <w:pStyle w:val="a3"/>
              <w:numPr>
                <w:ilvl w:val="0"/>
                <w:numId w:val="1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合同审核事宜展示与办理；</w:t>
            </w:r>
          </w:p>
          <w:p w:rsidR="008726E9" w:rsidRDefault="008726E9" w:rsidP="004A59BA">
            <w:pPr>
              <w:pStyle w:val="a3"/>
              <w:numPr>
                <w:ilvl w:val="0"/>
                <w:numId w:val="1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校内招投标事宜展示与办理；</w:t>
            </w:r>
          </w:p>
          <w:p w:rsidR="008726E9" w:rsidRDefault="008726E9" w:rsidP="004A59BA">
            <w:pPr>
              <w:pStyle w:val="a3"/>
              <w:numPr>
                <w:ilvl w:val="0"/>
                <w:numId w:val="1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固定资产报废事宜展示与办理；</w:t>
            </w:r>
          </w:p>
          <w:p w:rsidR="008726E9" w:rsidRDefault="008726E9" w:rsidP="004A59BA">
            <w:pPr>
              <w:pStyle w:val="a3"/>
              <w:numPr>
                <w:ilvl w:val="0"/>
                <w:numId w:val="1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学生事务事宜展示与办理；</w:t>
            </w:r>
          </w:p>
          <w:p w:rsidR="008726E9" w:rsidRDefault="008726E9" w:rsidP="004A59BA">
            <w:pPr>
              <w:pStyle w:val="a3"/>
              <w:numPr>
                <w:ilvl w:val="0"/>
                <w:numId w:val="1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事务申请事宜展示与办理；</w:t>
            </w:r>
          </w:p>
          <w:p w:rsidR="008726E9" w:rsidRPr="00D1587C" w:rsidRDefault="008726E9" w:rsidP="004A59BA">
            <w:pPr>
              <w:pStyle w:val="a3"/>
              <w:numPr>
                <w:ilvl w:val="0"/>
                <w:numId w:val="11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待办列表滑屏处理。</w:t>
            </w:r>
          </w:p>
        </w:tc>
      </w:tr>
      <w:tr w:rsidR="008726E9" w:rsidTr="008726E9">
        <w:trPr>
          <w:trHeight w:val="1176"/>
        </w:trPr>
        <w:tc>
          <w:tcPr>
            <w:tcW w:w="964" w:type="dxa"/>
          </w:tcPr>
          <w:p w:rsidR="008726E9" w:rsidRDefault="008726E9" w:rsidP="0093354C">
            <w:pPr>
              <w:rPr>
                <w:b/>
                <w:sz w:val="28"/>
                <w:szCs w:val="28"/>
              </w:rPr>
            </w:pPr>
            <w:r w:rsidRPr="00FC7C58">
              <w:rPr>
                <w:rFonts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696" w:type="dxa"/>
          </w:tcPr>
          <w:p w:rsidR="008726E9" w:rsidRDefault="008726E9" w:rsidP="0093354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通知公告</w:t>
            </w:r>
          </w:p>
        </w:tc>
        <w:tc>
          <w:tcPr>
            <w:tcW w:w="5953" w:type="dxa"/>
          </w:tcPr>
          <w:p w:rsidR="008726E9" w:rsidRDefault="008726E9" w:rsidP="004A59BA">
            <w:pPr>
              <w:pStyle w:val="a3"/>
              <w:numPr>
                <w:ilvl w:val="0"/>
                <w:numId w:val="6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通知、公告、简讯、检查各</w:t>
            </w:r>
            <w:proofErr w:type="gramStart"/>
            <w:r>
              <w:rPr>
                <w:rFonts w:hint="eastAsia"/>
                <w:sz w:val="24"/>
                <w:szCs w:val="24"/>
              </w:rPr>
              <w:t>类发布</w:t>
            </w:r>
            <w:proofErr w:type="gramEnd"/>
            <w:r>
              <w:rPr>
                <w:rFonts w:hint="eastAsia"/>
                <w:sz w:val="24"/>
                <w:szCs w:val="24"/>
              </w:rPr>
              <w:t>信息的查询与展示；</w:t>
            </w:r>
          </w:p>
          <w:p w:rsidR="008726E9" w:rsidRDefault="008726E9" w:rsidP="004A59BA">
            <w:pPr>
              <w:pStyle w:val="a3"/>
              <w:numPr>
                <w:ilvl w:val="0"/>
                <w:numId w:val="6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通知公告详情查询；</w:t>
            </w:r>
          </w:p>
          <w:p w:rsidR="008726E9" w:rsidRPr="00F54F65" w:rsidRDefault="008726E9" w:rsidP="004A59BA">
            <w:pPr>
              <w:pStyle w:val="a3"/>
              <w:numPr>
                <w:ilvl w:val="0"/>
                <w:numId w:val="6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通知公告滑屏处理。</w:t>
            </w:r>
          </w:p>
        </w:tc>
      </w:tr>
      <w:tr w:rsidR="008726E9" w:rsidTr="008726E9">
        <w:trPr>
          <w:trHeight w:val="399"/>
        </w:trPr>
        <w:tc>
          <w:tcPr>
            <w:tcW w:w="964" w:type="dxa"/>
          </w:tcPr>
          <w:p w:rsidR="008726E9" w:rsidRDefault="008726E9" w:rsidP="0093354C">
            <w:pPr>
              <w:rPr>
                <w:b/>
                <w:sz w:val="28"/>
                <w:szCs w:val="28"/>
              </w:rPr>
            </w:pPr>
            <w:r w:rsidRPr="006D6A0A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696" w:type="dxa"/>
          </w:tcPr>
          <w:p w:rsidR="008726E9" w:rsidRDefault="008726E9" w:rsidP="00020CB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办公查询</w:t>
            </w:r>
          </w:p>
        </w:tc>
        <w:tc>
          <w:tcPr>
            <w:tcW w:w="5953" w:type="dxa"/>
          </w:tcPr>
          <w:p w:rsidR="008726E9" w:rsidRDefault="008726E9" w:rsidP="004A59BA">
            <w:pPr>
              <w:pStyle w:val="a3"/>
              <w:numPr>
                <w:ilvl w:val="0"/>
                <w:numId w:val="14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支持对</w:t>
            </w:r>
            <w:r w:rsidRPr="00147625">
              <w:rPr>
                <w:rFonts w:hint="eastAsia"/>
                <w:sz w:val="24"/>
                <w:szCs w:val="24"/>
              </w:rPr>
              <w:t>请休假、经费使用、来文处理、发文审核、合同审核、校内招投标、固定资产报废、学生事务、事务申请</w:t>
            </w:r>
            <w:r>
              <w:rPr>
                <w:rFonts w:hint="eastAsia"/>
                <w:sz w:val="24"/>
                <w:szCs w:val="24"/>
              </w:rPr>
              <w:t>等业务的查询；</w:t>
            </w:r>
          </w:p>
          <w:p w:rsidR="008726E9" w:rsidRPr="002967F9" w:rsidRDefault="008726E9" w:rsidP="004A59BA">
            <w:pPr>
              <w:pStyle w:val="a3"/>
              <w:numPr>
                <w:ilvl w:val="0"/>
                <w:numId w:val="8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支持待办件、未办结件、已办结件查询。</w:t>
            </w:r>
          </w:p>
        </w:tc>
      </w:tr>
      <w:tr w:rsidR="008726E9" w:rsidTr="008726E9">
        <w:trPr>
          <w:trHeight w:val="1054"/>
        </w:trPr>
        <w:tc>
          <w:tcPr>
            <w:tcW w:w="964" w:type="dxa"/>
          </w:tcPr>
          <w:p w:rsidR="008726E9" w:rsidRDefault="008726E9" w:rsidP="0093354C">
            <w:pPr>
              <w:rPr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8726E9" w:rsidRDefault="008726E9" w:rsidP="0093354C">
            <w:pPr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8726E9" w:rsidRPr="00436E94" w:rsidRDefault="008726E9" w:rsidP="008726E9">
            <w:pPr>
              <w:pStyle w:val="a3"/>
              <w:spacing w:line="360" w:lineRule="auto"/>
              <w:ind w:left="420" w:firstLineChars="0" w:firstLine="0"/>
              <w:rPr>
                <w:sz w:val="24"/>
                <w:szCs w:val="24"/>
              </w:rPr>
            </w:pPr>
          </w:p>
        </w:tc>
      </w:tr>
    </w:tbl>
    <w:p w:rsidR="0072343A" w:rsidRPr="0072343A" w:rsidRDefault="0072343A" w:rsidP="008726E9">
      <w:pPr>
        <w:jc w:val="right"/>
        <w:rPr>
          <w:b/>
          <w:sz w:val="28"/>
          <w:szCs w:val="28"/>
        </w:rPr>
      </w:pPr>
    </w:p>
    <w:sectPr w:rsidR="0072343A" w:rsidRPr="00723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D7244"/>
    <w:multiLevelType w:val="hybridMultilevel"/>
    <w:tmpl w:val="B0AE9898"/>
    <w:lvl w:ilvl="0" w:tplc="ABA44F2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2E5CE8"/>
    <w:multiLevelType w:val="hybridMultilevel"/>
    <w:tmpl w:val="27A671EE"/>
    <w:lvl w:ilvl="0" w:tplc="105852D4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DE31D3"/>
    <w:multiLevelType w:val="hybridMultilevel"/>
    <w:tmpl w:val="438819A0"/>
    <w:lvl w:ilvl="0" w:tplc="48822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65295C"/>
    <w:multiLevelType w:val="hybridMultilevel"/>
    <w:tmpl w:val="7662E94A"/>
    <w:lvl w:ilvl="0" w:tplc="CD5E1776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27051C"/>
    <w:multiLevelType w:val="hybridMultilevel"/>
    <w:tmpl w:val="7A1E693C"/>
    <w:lvl w:ilvl="0" w:tplc="ABA44F2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AD340DC"/>
    <w:multiLevelType w:val="hybridMultilevel"/>
    <w:tmpl w:val="7E9A71CE"/>
    <w:lvl w:ilvl="0" w:tplc="91EED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CAC791A"/>
    <w:multiLevelType w:val="hybridMultilevel"/>
    <w:tmpl w:val="ADA41FF8"/>
    <w:lvl w:ilvl="0" w:tplc="ABA44F2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2C43EB3"/>
    <w:multiLevelType w:val="hybridMultilevel"/>
    <w:tmpl w:val="4D86A6EC"/>
    <w:lvl w:ilvl="0" w:tplc="ABA44F2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5816AA"/>
    <w:multiLevelType w:val="multilevel"/>
    <w:tmpl w:val="A1C81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7090AE1"/>
    <w:multiLevelType w:val="hybridMultilevel"/>
    <w:tmpl w:val="ADA41FF8"/>
    <w:lvl w:ilvl="0" w:tplc="ABA44F2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5B32F5F"/>
    <w:multiLevelType w:val="hybridMultilevel"/>
    <w:tmpl w:val="22E65480"/>
    <w:lvl w:ilvl="0" w:tplc="ABA44F2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BA6506B"/>
    <w:multiLevelType w:val="hybridMultilevel"/>
    <w:tmpl w:val="F0626886"/>
    <w:lvl w:ilvl="0" w:tplc="6FE8A8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CDD7394"/>
    <w:multiLevelType w:val="hybridMultilevel"/>
    <w:tmpl w:val="F32EBEEA"/>
    <w:lvl w:ilvl="0" w:tplc="2070B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D2A080C"/>
    <w:multiLevelType w:val="hybridMultilevel"/>
    <w:tmpl w:val="DC72A284"/>
    <w:lvl w:ilvl="0" w:tplc="ABA44F2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4"/>
  </w:num>
  <w:num w:numId="5">
    <w:abstractNumId w:val="13"/>
  </w:num>
  <w:num w:numId="6">
    <w:abstractNumId w:val="7"/>
  </w:num>
  <w:num w:numId="7">
    <w:abstractNumId w:val="10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AD"/>
    <w:rsid w:val="000028BA"/>
    <w:rsid w:val="00004E7B"/>
    <w:rsid w:val="00010787"/>
    <w:rsid w:val="00020CB8"/>
    <w:rsid w:val="00027BCB"/>
    <w:rsid w:val="00031045"/>
    <w:rsid w:val="00033DF0"/>
    <w:rsid w:val="00036F32"/>
    <w:rsid w:val="00081374"/>
    <w:rsid w:val="0008377F"/>
    <w:rsid w:val="000C3B04"/>
    <w:rsid w:val="00103082"/>
    <w:rsid w:val="001165ED"/>
    <w:rsid w:val="00122E27"/>
    <w:rsid w:val="00130AD0"/>
    <w:rsid w:val="00147625"/>
    <w:rsid w:val="00151293"/>
    <w:rsid w:val="00157E81"/>
    <w:rsid w:val="0016340F"/>
    <w:rsid w:val="00165349"/>
    <w:rsid w:val="001664C5"/>
    <w:rsid w:val="001A168E"/>
    <w:rsid w:val="001B1CB5"/>
    <w:rsid w:val="001B2E61"/>
    <w:rsid w:val="001C6E79"/>
    <w:rsid w:val="001D0D99"/>
    <w:rsid w:val="001D299C"/>
    <w:rsid w:val="001D55BB"/>
    <w:rsid w:val="001D735F"/>
    <w:rsid w:val="001E120A"/>
    <w:rsid w:val="001E2CDF"/>
    <w:rsid w:val="001E469B"/>
    <w:rsid w:val="001E52D6"/>
    <w:rsid w:val="001F4FEE"/>
    <w:rsid w:val="002005AC"/>
    <w:rsid w:val="00211F64"/>
    <w:rsid w:val="00212168"/>
    <w:rsid w:val="00216A19"/>
    <w:rsid w:val="002325FB"/>
    <w:rsid w:val="00233BE3"/>
    <w:rsid w:val="00237AF2"/>
    <w:rsid w:val="00245898"/>
    <w:rsid w:val="0026368B"/>
    <w:rsid w:val="0026604D"/>
    <w:rsid w:val="00271548"/>
    <w:rsid w:val="00276606"/>
    <w:rsid w:val="0028165F"/>
    <w:rsid w:val="00281F92"/>
    <w:rsid w:val="00290682"/>
    <w:rsid w:val="00293215"/>
    <w:rsid w:val="00296213"/>
    <w:rsid w:val="002967F9"/>
    <w:rsid w:val="002A1D8C"/>
    <w:rsid w:val="002B2B88"/>
    <w:rsid w:val="002D0C9C"/>
    <w:rsid w:val="002D60D9"/>
    <w:rsid w:val="002E6D0C"/>
    <w:rsid w:val="003115C3"/>
    <w:rsid w:val="003124F0"/>
    <w:rsid w:val="00314AB8"/>
    <w:rsid w:val="00336916"/>
    <w:rsid w:val="003417B8"/>
    <w:rsid w:val="00341D77"/>
    <w:rsid w:val="00343A7E"/>
    <w:rsid w:val="00350931"/>
    <w:rsid w:val="00356808"/>
    <w:rsid w:val="00374CF4"/>
    <w:rsid w:val="00375957"/>
    <w:rsid w:val="003834E4"/>
    <w:rsid w:val="003848C4"/>
    <w:rsid w:val="003B1962"/>
    <w:rsid w:val="003D5C81"/>
    <w:rsid w:val="00400DE7"/>
    <w:rsid w:val="00400DF5"/>
    <w:rsid w:val="004111D6"/>
    <w:rsid w:val="00422D9A"/>
    <w:rsid w:val="00425D23"/>
    <w:rsid w:val="0043688A"/>
    <w:rsid w:val="00436E94"/>
    <w:rsid w:val="004412BC"/>
    <w:rsid w:val="00445855"/>
    <w:rsid w:val="0045200A"/>
    <w:rsid w:val="00454DF8"/>
    <w:rsid w:val="004669A6"/>
    <w:rsid w:val="00472492"/>
    <w:rsid w:val="00481498"/>
    <w:rsid w:val="00490313"/>
    <w:rsid w:val="004907C5"/>
    <w:rsid w:val="00492A2D"/>
    <w:rsid w:val="00495A2A"/>
    <w:rsid w:val="00497357"/>
    <w:rsid w:val="004A2522"/>
    <w:rsid w:val="004A59BA"/>
    <w:rsid w:val="004E0E58"/>
    <w:rsid w:val="004E3C3D"/>
    <w:rsid w:val="004E6035"/>
    <w:rsid w:val="004E65AD"/>
    <w:rsid w:val="004F2E5C"/>
    <w:rsid w:val="00500D6C"/>
    <w:rsid w:val="0050587D"/>
    <w:rsid w:val="00523647"/>
    <w:rsid w:val="00524E08"/>
    <w:rsid w:val="00530DBD"/>
    <w:rsid w:val="0054035C"/>
    <w:rsid w:val="0055419C"/>
    <w:rsid w:val="005653BE"/>
    <w:rsid w:val="0057072A"/>
    <w:rsid w:val="00573482"/>
    <w:rsid w:val="0058046B"/>
    <w:rsid w:val="00591F07"/>
    <w:rsid w:val="00591FF4"/>
    <w:rsid w:val="00595A7C"/>
    <w:rsid w:val="005A0891"/>
    <w:rsid w:val="005A625B"/>
    <w:rsid w:val="005B3F67"/>
    <w:rsid w:val="005C09DA"/>
    <w:rsid w:val="005D17A5"/>
    <w:rsid w:val="005D1CDA"/>
    <w:rsid w:val="005D595E"/>
    <w:rsid w:val="005D78B9"/>
    <w:rsid w:val="005E5C10"/>
    <w:rsid w:val="00622D97"/>
    <w:rsid w:val="00627990"/>
    <w:rsid w:val="006438E9"/>
    <w:rsid w:val="00653F1A"/>
    <w:rsid w:val="006613CB"/>
    <w:rsid w:val="0066208D"/>
    <w:rsid w:val="0066613A"/>
    <w:rsid w:val="006675F3"/>
    <w:rsid w:val="00674C4E"/>
    <w:rsid w:val="0068150A"/>
    <w:rsid w:val="006824AF"/>
    <w:rsid w:val="00685AD9"/>
    <w:rsid w:val="006A0371"/>
    <w:rsid w:val="006A1DF8"/>
    <w:rsid w:val="006C4254"/>
    <w:rsid w:val="006D04B3"/>
    <w:rsid w:val="006D30CA"/>
    <w:rsid w:val="006D6A0A"/>
    <w:rsid w:val="006E278D"/>
    <w:rsid w:val="006F2940"/>
    <w:rsid w:val="0070571F"/>
    <w:rsid w:val="00710C4E"/>
    <w:rsid w:val="007147B7"/>
    <w:rsid w:val="00721613"/>
    <w:rsid w:val="0072343A"/>
    <w:rsid w:val="00724545"/>
    <w:rsid w:val="00755231"/>
    <w:rsid w:val="00755C7E"/>
    <w:rsid w:val="0076196F"/>
    <w:rsid w:val="0076471F"/>
    <w:rsid w:val="007656D7"/>
    <w:rsid w:val="007758BC"/>
    <w:rsid w:val="007877B9"/>
    <w:rsid w:val="007948B2"/>
    <w:rsid w:val="007A3F00"/>
    <w:rsid w:val="007A5476"/>
    <w:rsid w:val="007C20B3"/>
    <w:rsid w:val="007C3937"/>
    <w:rsid w:val="007C5A70"/>
    <w:rsid w:val="007D2D34"/>
    <w:rsid w:val="007E455B"/>
    <w:rsid w:val="007F5A07"/>
    <w:rsid w:val="00801B41"/>
    <w:rsid w:val="008048B4"/>
    <w:rsid w:val="008078EE"/>
    <w:rsid w:val="00810CF7"/>
    <w:rsid w:val="00815A4F"/>
    <w:rsid w:val="00822B7F"/>
    <w:rsid w:val="00841286"/>
    <w:rsid w:val="00842FAB"/>
    <w:rsid w:val="008570C1"/>
    <w:rsid w:val="0086049D"/>
    <w:rsid w:val="00862FFF"/>
    <w:rsid w:val="0086311C"/>
    <w:rsid w:val="00863B62"/>
    <w:rsid w:val="0086442D"/>
    <w:rsid w:val="00864A54"/>
    <w:rsid w:val="008726E9"/>
    <w:rsid w:val="00873558"/>
    <w:rsid w:val="00882BCB"/>
    <w:rsid w:val="008906BF"/>
    <w:rsid w:val="008C65A5"/>
    <w:rsid w:val="008C6F1B"/>
    <w:rsid w:val="008D5028"/>
    <w:rsid w:val="008E13DE"/>
    <w:rsid w:val="0090793D"/>
    <w:rsid w:val="00911D62"/>
    <w:rsid w:val="00921C8A"/>
    <w:rsid w:val="009226C2"/>
    <w:rsid w:val="00922F40"/>
    <w:rsid w:val="009311A2"/>
    <w:rsid w:val="009333BB"/>
    <w:rsid w:val="0093354C"/>
    <w:rsid w:val="009350B6"/>
    <w:rsid w:val="0094612C"/>
    <w:rsid w:val="009554DA"/>
    <w:rsid w:val="00974CD5"/>
    <w:rsid w:val="00980821"/>
    <w:rsid w:val="00995FD3"/>
    <w:rsid w:val="009A0A4C"/>
    <w:rsid w:val="009C7727"/>
    <w:rsid w:val="009E14B4"/>
    <w:rsid w:val="009E19F6"/>
    <w:rsid w:val="009E2778"/>
    <w:rsid w:val="009E2BD7"/>
    <w:rsid w:val="009F127D"/>
    <w:rsid w:val="009F5DB8"/>
    <w:rsid w:val="009F68AE"/>
    <w:rsid w:val="009F6BE0"/>
    <w:rsid w:val="00A02EA5"/>
    <w:rsid w:val="00A048A0"/>
    <w:rsid w:val="00A22EFF"/>
    <w:rsid w:val="00A25338"/>
    <w:rsid w:val="00A47776"/>
    <w:rsid w:val="00A53886"/>
    <w:rsid w:val="00A55651"/>
    <w:rsid w:val="00A5604E"/>
    <w:rsid w:val="00A56A49"/>
    <w:rsid w:val="00A77796"/>
    <w:rsid w:val="00A80714"/>
    <w:rsid w:val="00AB42B1"/>
    <w:rsid w:val="00AB6165"/>
    <w:rsid w:val="00AB798C"/>
    <w:rsid w:val="00AC0423"/>
    <w:rsid w:val="00AC4E25"/>
    <w:rsid w:val="00AC6861"/>
    <w:rsid w:val="00AC7CDF"/>
    <w:rsid w:val="00AD1D10"/>
    <w:rsid w:val="00AE495E"/>
    <w:rsid w:val="00AF7F17"/>
    <w:rsid w:val="00B12CDF"/>
    <w:rsid w:val="00B17A5B"/>
    <w:rsid w:val="00B23538"/>
    <w:rsid w:val="00B2497A"/>
    <w:rsid w:val="00B34CCC"/>
    <w:rsid w:val="00B34D44"/>
    <w:rsid w:val="00B363EB"/>
    <w:rsid w:val="00B97664"/>
    <w:rsid w:val="00BA3DE1"/>
    <w:rsid w:val="00BA5053"/>
    <w:rsid w:val="00BA5724"/>
    <w:rsid w:val="00BB05E9"/>
    <w:rsid w:val="00BB6E5F"/>
    <w:rsid w:val="00BE1891"/>
    <w:rsid w:val="00BE486A"/>
    <w:rsid w:val="00BF081B"/>
    <w:rsid w:val="00BF7606"/>
    <w:rsid w:val="00C04C65"/>
    <w:rsid w:val="00C07455"/>
    <w:rsid w:val="00C30A24"/>
    <w:rsid w:val="00C37119"/>
    <w:rsid w:val="00C460DA"/>
    <w:rsid w:val="00C62371"/>
    <w:rsid w:val="00C6782B"/>
    <w:rsid w:val="00C7188E"/>
    <w:rsid w:val="00C77411"/>
    <w:rsid w:val="00C967CA"/>
    <w:rsid w:val="00CB0F5C"/>
    <w:rsid w:val="00CB2BBA"/>
    <w:rsid w:val="00CC27B9"/>
    <w:rsid w:val="00CC5FCF"/>
    <w:rsid w:val="00CD1A4B"/>
    <w:rsid w:val="00CD3070"/>
    <w:rsid w:val="00CD7D9F"/>
    <w:rsid w:val="00CE6CDD"/>
    <w:rsid w:val="00CF68EA"/>
    <w:rsid w:val="00D0793D"/>
    <w:rsid w:val="00D1587C"/>
    <w:rsid w:val="00D15F03"/>
    <w:rsid w:val="00D214AD"/>
    <w:rsid w:val="00D274B6"/>
    <w:rsid w:val="00D30CA4"/>
    <w:rsid w:val="00D313FC"/>
    <w:rsid w:val="00D3194A"/>
    <w:rsid w:val="00D32C1F"/>
    <w:rsid w:val="00D463FE"/>
    <w:rsid w:val="00D473AD"/>
    <w:rsid w:val="00D5030B"/>
    <w:rsid w:val="00D51F2A"/>
    <w:rsid w:val="00D52D5D"/>
    <w:rsid w:val="00D53A1D"/>
    <w:rsid w:val="00D613C2"/>
    <w:rsid w:val="00D67D51"/>
    <w:rsid w:val="00D724C9"/>
    <w:rsid w:val="00D81BB9"/>
    <w:rsid w:val="00D90CB8"/>
    <w:rsid w:val="00DA42FD"/>
    <w:rsid w:val="00DA5C2B"/>
    <w:rsid w:val="00DA76AF"/>
    <w:rsid w:val="00DC21A5"/>
    <w:rsid w:val="00DE5EFE"/>
    <w:rsid w:val="00DF0B4C"/>
    <w:rsid w:val="00DF69FD"/>
    <w:rsid w:val="00DF6FE7"/>
    <w:rsid w:val="00E040C8"/>
    <w:rsid w:val="00E16B6C"/>
    <w:rsid w:val="00E20439"/>
    <w:rsid w:val="00E4031C"/>
    <w:rsid w:val="00E415C3"/>
    <w:rsid w:val="00E42893"/>
    <w:rsid w:val="00E55858"/>
    <w:rsid w:val="00E56FFC"/>
    <w:rsid w:val="00E7488D"/>
    <w:rsid w:val="00E83EF3"/>
    <w:rsid w:val="00E92537"/>
    <w:rsid w:val="00EB0448"/>
    <w:rsid w:val="00EB04B8"/>
    <w:rsid w:val="00EB6B44"/>
    <w:rsid w:val="00EB7942"/>
    <w:rsid w:val="00EC28C5"/>
    <w:rsid w:val="00EC55EE"/>
    <w:rsid w:val="00EF159D"/>
    <w:rsid w:val="00F0615F"/>
    <w:rsid w:val="00F13F18"/>
    <w:rsid w:val="00F13F76"/>
    <w:rsid w:val="00F1434A"/>
    <w:rsid w:val="00F411DD"/>
    <w:rsid w:val="00F54DBF"/>
    <w:rsid w:val="00F54F65"/>
    <w:rsid w:val="00F60454"/>
    <w:rsid w:val="00F62EC5"/>
    <w:rsid w:val="00F6367D"/>
    <w:rsid w:val="00F6736A"/>
    <w:rsid w:val="00F71ADC"/>
    <w:rsid w:val="00F73B16"/>
    <w:rsid w:val="00F76FF9"/>
    <w:rsid w:val="00F775D6"/>
    <w:rsid w:val="00F82FAA"/>
    <w:rsid w:val="00FB6708"/>
    <w:rsid w:val="00FB7898"/>
    <w:rsid w:val="00FC0159"/>
    <w:rsid w:val="00FC4D78"/>
    <w:rsid w:val="00FC7C58"/>
    <w:rsid w:val="00FD6669"/>
    <w:rsid w:val="00FE074F"/>
    <w:rsid w:val="00FE0F7F"/>
    <w:rsid w:val="00FE3690"/>
    <w:rsid w:val="00FE6146"/>
    <w:rsid w:val="00FF078B"/>
    <w:rsid w:val="00FF6A24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147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147B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147B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7147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47B7"/>
    <w:pPr>
      <w:ind w:firstLineChars="200" w:firstLine="420"/>
    </w:pPr>
  </w:style>
  <w:style w:type="table" w:styleId="a4">
    <w:name w:val="Table Grid"/>
    <w:basedOn w:val="a1"/>
    <w:uiPriority w:val="59"/>
    <w:rsid w:val="00933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147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147B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147B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7147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47B7"/>
    <w:pPr>
      <w:ind w:firstLineChars="200" w:firstLine="420"/>
    </w:pPr>
  </w:style>
  <w:style w:type="table" w:styleId="a4">
    <w:name w:val="Table Grid"/>
    <w:basedOn w:val="a1"/>
    <w:uiPriority w:val="59"/>
    <w:rsid w:val="00933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403</Characters>
  <Application>Microsoft Office Word</Application>
  <DocSecurity>0</DocSecurity>
  <Lines>3</Lines>
  <Paragraphs>1</Paragraphs>
  <ScaleCrop>false</ScaleCrop>
  <Company>Lenovo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魏芸</dc:creator>
  <cp:lastModifiedBy>Administrator</cp:lastModifiedBy>
  <cp:revision>3</cp:revision>
  <dcterms:created xsi:type="dcterms:W3CDTF">2016-11-01T01:37:00Z</dcterms:created>
  <dcterms:modified xsi:type="dcterms:W3CDTF">2016-11-01T01:38:00Z</dcterms:modified>
</cp:coreProperties>
</file>