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2C" w:rsidRDefault="004067AB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高一地理暑假作业</w:t>
      </w:r>
    </w:p>
    <w:p w:rsidR="0053052C" w:rsidRDefault="004067AB">
      <w:pPr>
        <w:pStyle w:val="a6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地理学是研究地理环境以及人类活动与地理环境关系的科学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具有综合性、区域性等特点，兼有自然科学和社会科学的性质。在现代科学体系中占有重要地位，对于解决当代人口、资源、环境和发展问题，建设美丽中国，维护全球生态安全具有重要作用。高中地理课程旨在培养人地协调观、综合思维、区域认知、地理实践力等地理学科核心素养，学会从地理视角认识和欣赏自然与人文环境，懂得人与自然和谐共生的道理，提高生活品味和精神境界。</w:t>
      </w:r>
    </w:p>
    <w:p w:rsidR="0053052C" w:rsidRDefault="004067AB">
      <w:pPr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初中和高中是地理学习的两个不同的阶段，在教学内容、思维方法、学习方法、能力要求上都有较大的差别。比如：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1946"/>
        <w:gridCol w:w="1056"/>
        <w:gridCol w:w="3109"/>
        <w:gridCol w:w="1705"/>
      </w:tblGrid>
      <w:tr w:rsidR="0053052C">
        <w:tc>
          <w:tcPr>
            <w:tcW w:w="706" w:type="dxa"/>
          </w:tcPr>
          <w:p w:rsidR="0053052C" w:rsidRDefault="0053052C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46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内容属性</w:t>
            </w:r>
          </w:p>
        </w:tc>
        <w:tc>
          <w:tcPr>
            <w:tcW w:w="1056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思维方式</w:t>
            </w:r>
          </w:p>
        </w:tc>
        <w:tc>
          <w:tcPr>
            <w:tcW w:w="3109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学习路径</w:t>
            </w:r>
          </w:p>
        </w:tc>
        <w:tc>
          <w:tcPr>
            <w:tcW w:w="1705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学习目的</w:t>
            </w:r>
          </w:p>
        </w:tc>
      </w:tr>
      <w:tr w:rsidR="0053052C">
        <w:tc>
          <w:tcPr>
            <w:tcW w:w="706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初中</w:t>
            </w:r>
          </w:p>
        </w:tc>
        <w:tc>
          <w:tcPr>
            <w:tcW w:w="1946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是什么？在哪里？</w:t>
            </w:r>
          </w:p>
        </w:tc>
        <w:tc>
          <w:tcPr>
            <w:tcW w:w="1056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归纳为主</w:t>
            </w:r>
          </w:p>
        </w:tc>
        <w:tc>
          <w:tcPr>
            <w:tcW w:w="3109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事实表达——图示理解——文字概括</w:t>
            </w:r>
          </w:p>
        </w:tc>
        <w:tc>
          <w:tcPr>
            <w:tcW w:w="1705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建立概念及联系</w:t>
            </w:r>
          </w:p>
        </w:tc>
      </w:tr>
      <w:tr w:rsidR="0053052C">
        <w:tc>
          <w:tcPr>
            <w:tcW w:w="706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高中</w:t>
            </w:r>
          </w:p>
        </w:tc>
        <w:tc>
          <w:tcPr>
            <w:tcW w:w="1946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为什么？会怎样？</w:t>
            </w:r>
          </w:p>
        </w:tc>
        <w:tc>
          <w:tcPr>
            <w:tcW w:w="1056" w:type="dxa"/>
          </w:tcPr>
          <w:p w:rsidR="0053052C" w:rsidRDefault="004067A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演绎为主</w:t>
            </w:r>
          </w:p>
        </w:tc>
        <w:tc>
          <w:tcPr>
            <w:tcW w:w="3109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文字概括——图示表达——事实解释</w:t>
            </w:r>
          </w:p>
        </w:tc>
        <w:tc>
          <w:tcPr>
            <w:tcW w:w="1705" w:type="dxa"/>
          </w:tcPr>
          <w:p w:rsidR="0053052C" w:rsidRDefault="004067A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应用解决地理问题</w:t>
            </w:r>
          </w:p>
        </w:tc>
      </w:tr>
    </w:tbl>
    <w:p w:rsidR="0053052C" w:rsidRDefault="004067AB">
      <w:pPr>
        <w:spacing w:line="360" w:lineRule="auto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因此，在学习高中地理的过程中，要注意：</w:t>
      </w:r>
    </w:p>
    <w:p w:rsidR="0053052C" w:rsidRDefault="004067AB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1.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>增强对生活中的自然地理现象进行观察、识别、描述、解释、欣赏的意识和能力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。</w:t>
      </w:r>
      <w:r>
        <w:rPr>
          <w:rFonts w:ascii="Times New Roman" w:eastAsia="宋体" w:hAnsi="Times New Roman" w:cs="Times New Roman" w:hint="eastAsia"/>
          <w:kern w:val="0"/>
          <w:szCs w:val="21"/>
        </w:rPr>
        <w:t>如</w:t>
      </w:r>
      <w:r>
        <w:rPr>
          <w:rStyle w:val="a7"/>
          <w:b w:val="0"/>
          <w:bCs w:val="0"/>
          <w:szCs w:val="21"/>
        </w:rPr>
        <w:t>每天注意收看中央电视台的天气预报。</w:t>
      </w:r>
      <w:r>
        <w:rPr>
          <w:szCs w:val="21"/>
        </w:rPr>
        <w:t>了解天气符号（如：晴天、阴天、多云、小雨、大雨、雷雨、风向以及风力大小等），并特别注意重要天气系统的发展变化（如台风）</w:t>
      </w:r>
      <w:r>
        <w:rPr>
          <w:rFonts w:hint="eastAsia"/>
          <w:szCs w:val="21"/>
        </w:rPr>
        <w:t>；</w:t>
      </w:r>
    </w:p>
    <w:p w:rsidR="0053052C" w:rsidRDefault="004067AB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 xml:space="preserve">2.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熟悉地图，学会绘制地图</w:t>
      </w:r>
      <w:r>
        <w:rPr>
          <w:rFonts w:ascii="Times New Roman" w:eastAsia="宋体" w:hAnsi="Times New Roman" w:cs="Times New Roman" w:hint="eastAsia"/>
          <w:kern w:val="0"/>
          <w:szCs w:val="21"/>
        </w:rPr>
        <w:t>。如</w:t>
      </w:r>
      <w:r>
        <w:rPr>
          <w:rStyle w:val="a7"/>
          <w:b w:val="0"/>
          <w:bCs w:val="0"/>
          <w:szCs w:val="21"/>
        </w:rPr>
        <w:t>画</w:t>
      </w:r>
      <w:r>
        <w:rPr>
          <w:rStyle w:val="a7"/>
          <w:rFonts w:hint="eastAsia"/>
          <w:b w:val="0"/>
          <w:bCs w:val="0"/>
          <w:szCs w:val="21"/>
        </w:rPr>
        <w:t>世界、</w:t>
      </w:r>
      <w:r>
        <w:rPr>
          <w:rStyle w:val="a7"/>
          <w:b w:val="0"/>
          <w:bCs w:val="0"/>
          <w:szCs w:val="21"/>
        </w:rPr>
        <w:t>中国政区图</w:t>
      </w:r>
      <w:r>
        <w:rPr>
          <w:rStyle w:val="a7"/>
          <w:rFonts w:hint="eastAsia"/>
          <w:b w:val="0"/>
          <w:bCs w:val="0"/>
          <w:szCs w:val="21"/>
        </w:rPr>
        <w:t>，</w:t>
      </w:r>
      <w:r>
        <w:rPr>
          <w:rStyle w:val="a7"/>
          <w:b w:val="0"/>
          <w:bCs w:val="0"/>
          <w:szCs w:val="21"/>
        </w:rPr>
        <w:t>并在图中标注省会、简称以及重要</w:t>
      </w:r>
      <w:r>
        <w:rPr>
          <w:szCs w:val="21"/>
        </w:rPr>
        <w:t>山脉、河流、城市等</w:t>
      </w:r>
      <w:r>
        <w:rPr>
          <w:rFonts w:hint="eastAsia"/>
          <w:szCs w:val="21"/>
        </w:rPr>
        <w:t>；</w:t>
      </w:r>
    </w:p>
    <w:p w:rsidR="0053052C" w:rsidRDefault="004067AB">
      <w:pPr>
        <w:spacing w:line="360" w:lineRule="auto"/>
        <w:rPr>
          <w:rFonts w:ascii="宋体" w:eastAsia="宋体" w:hAnsi="宋体" w:cs="宋体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观看地理视频</w:t>
      </w:r>
      <w:r>
        <w:rPr>
          <w:rFonts w:ascii="Times New Roman" w:eastAsia="宋体" w:hAnsi="Times New Roman" w:cs="Times New Roman" w:hint="eastAsia"/>
          <w:kern w:val="0"/>
          <w:szCs w:val="21"/>
        </w:rPr>
        <w:t>。如《航拍中国》、《美丽中国》、《行星地球》、《地球造人》等纪录片，拓宽知识面；</w:t>
      </w:r>
    </w:p>
    <w:p w:rsidR="0053052C" w:rsidRDefault="004067AB">
      <w:pPr>
        <w:pStyle w:val="a6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4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Style w:val="a7"/>
          <w:sz w:val="21"/>
          <w:szCs w:val="21"/>
        </w:rPr>
        <w:t>做社会调查，了解</w:t>
      </w:r>
      <w:r>
        <w:rPr>
          <w:rStyle w:val="a7"/>
          <w:rFonts w:hint="eastAsia"/>
          <w:sz w:val="21"/>
          <w:szCs w:val="21"/>
        </w:rPr>
        <w:t>一个地方</w:t>
      </w:r>
      <w:r>
        <w:rPr>
          <w:rStyle w:val="a7"/>
          <w:sz w:val="21"/>
          <w:szCs w:val="21"/>
        </w:rPr>
        <w:t>的</w:t>
      </w:r>
      <w:r>
        <w:rPr>
          <w:rStyle w:val="a7"/>
          <w:rFonts w:hint="eastAsia"/>
          <w:sz w:val="21"/>
          <w:szCs w:val="21"/>
        </w:rPr>
        <w:t>风土民情。</w:t>
      </w:r>
      <w:r>
        <w:rPr>
          <w:rStyle w:val="a7"/>
          <w:rFonts w:hint="eastAsia"/>
          <w:b w:val="0"/>
          <w:bCs w:val="0"/>
          <w:sz w:val="21"/>
          <w:szCs w:val="21"/>
        </w:rPr>
        <w:t>通过具体案例的分析，认识人地关系。</w:t>
      </w:r>
    </w:p>
    <w:p w:rsidR="0053052C" w:rsidRDefault="0053052C">
      <w:pPr>
        <w:pStyle w:val="a6"/>
        <w:spacing w:before="0" w:beforeAutospacing="0" w:after="0" w:afterAutospacing="0" w:line="360" w:lineRule="auto"/>
        <w:rPr>
          <w:sz w:val="21"/>
          <w:szCs w:val="21"/>
        </w:rPr>
      </w:pPr>
    </w:p>
    <w:p w:rsidR="0053052C" w:rsidRDefault="004067AB">
      <w:pPr>
        <w:pStyle w:val="a6"/>
        <w:spacing w:before="0" w:beforeAutospacing="0" w:after="0" w:afterAutospacing="0" w:line="360" w:lineRule="auto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暑假作业：</w:t>
      </w:r>
    </w:p>
    <w:p w:rsidR="0053052C" w:rsidRDefault="004067AB">
      <w:pPr>
        <w:pStyle w:val="a6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1.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记录</w:t>
      </w:r>
      <w:r>
        <w:rPr>
          <w:rStyle w:val="a7"/>
          <w:sz w:val="21"/>
          <w:szCs w:val="21"/>
        </w:rPr>
        <w:t>身边自然现象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观察一天中不同时刻</w:t>
      </w:r>
      <w:r>
        <w:rPr>
          <w:sz w:val="21"/>
          <w:szCs w:val="21"/>
        </w:rPr>
        <w:t>日影的朝向、长短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变化；</w:t>
      </w:r>
    </w:p>
    <w:p w:rsidR="0053052C" w:rsidRDefault="004067AB">
      <w:pPr>
        <w:pStyle w:val="a6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2. 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观看地理视频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等，</w:t>
      </w:r>
      <w:r>
        <w:rPr>
          <w:rFonts w:ascii="Times New Roman" w:hAnsi="Times New Roman" w:cs="Times New Roman" w:hint="eastAsia"/>
          <w:sz w:val="21"/>
          <w:szCs w:val="21"/>
        </w:rPr>
        <w:t>以“美丽中国”为主题，以地图为载体，通过绘画的形式表达对祖国、家乡的赞美和热爱，对和谐世界的憧憬和向往。作品要求原创，鼓励艺术性和创造性，（统一使用</w:t>
      </w:r>
      <w:r>
        <w:rPr>
          <w:rFonts w:ascii="Times New Roman" w:hAnsi="Times New Roman" w:cs="Times New Roman" w:hint="eastAsia"/>
          <w:sz w:val="21"/>
          <w:szCs w:val="21"/>
        </w:rPr>
        <w:t>A4</w:t>
      </w:r>
      <w:r>
        <w:rPr>
          <w:rFonts w:ascii="Times New Roman" w:hAnsi="Times New Roman" w:cs="Times New Roman" w:hint="eastAsia"/>
          <w:sz w:val="21"/>
          <w:szCs w:val="21"/>
        </w:rPr>
        <w:t>纸）</w:t>
      </w:r>
    </w:p>
    <w:p w:rsidR="0053052C" w:rsidRDefault="0053052C"/>
    <w:sectPr w:rsidR="0053052C" w:rsidSect="0053052C">
      <w:footerReference w:type="default" r:id="rId7"/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7AB" w:rsidRDefault="004067AB" w:rsidP="0053052C">
      <w:r>
        <w:separator/>
      </w:r>
    </w:p>
  </w:endnote>
  <w:endnote w:type="continuationSeparator" w:id="1">
    <w:p w:rsidR="004067AB" w:rsidRDefault="004067AB" w:rsidP="00530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52C" w:rsidRDefault="004067AB">
    <w:pPr>
      <w:pStyle w:val="a4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 w:rsidR="0053052C"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 w:rsidR="0053052C">
      <w:rPr>
        <w:rFonts w:hint="eastAsia"/>
      </w:rPr>
      <w:fldChar w:fldCharType="separate"/>
    </w:r>
    <w:r w:rsidR="00870A76">
      <w:rPr>
        <w:noProof/>
      </w:rPr>
      <w:t>1</w:t>
    </w:r>
    <w:r w:rsidR="0053052C">
      <w:rPr>
        <w:rFonts w:hint="eastAsia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MERGEFORMAT ">
      <w:r w:rsidR="00870A76">
        <w:rPr>
          <w:noProof/>
        </w:rPr>
        <w:t>1</w:t>
      </w:r>
    </w:fldSimple>
    <w:r>
      <w:rPr>
        <w:rFonts w:hint="eastAsia"/>
      </w:rPr>
      <w:t xml:space="preserve"> 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7AB" w:rsidRDefault="004067AB" w:rsidP="0053052C">
      <w:r>
        <w:separator/>
      </w:r>
    </w:p>
  </w:footnote>
  <w:footnote w:type="continuationSeparator" w:id="1">
    <w:p w:rsidR="004067AB" w:rsidRDefault="004067AB" w:rsidP="005305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94435"/>
    <w:rsid w:val="00172A27"/>
    <w:rsid w:val="001F7737"/>
    <w:rsid w:val="0031493F"/>
    <w:rsid w:val="004067AB"/>
    <w:rsid w:val="00445BA2"/>
    <w:rsid w:val="0047495D"/>
    <w:rsid w:val="004D061A"/>
    <w:rsid w:val="0053052C"/>
    <w:rsid w:val="007B0492"/>
    <w:rsid w:val="00870A76"/>
    <w:rsid w:val="00C827AC"/>
    <w:rsid w:val="00CB0FFF"/>
    <w:rsid w:val="00DF591B"/>
    <w:rsid w:val="014B4D64"/>
    <w:rsid w:val="01E40AB9"/>
    <w:rsid w:val="01FD3BA8"/>
    <w:rsid w:val="02347D2C"/>
    <w:rsid w:val="024D7D48"/>
    <w:rsid w:val="0250476B"/>
    <w:rsid w:val="026A5263"/>
    <w:rsid w:val="02AF5CD7"/>
    <w:rsid w:val="02B43702"/>
    <w:rsid w:val="02C977F1"/>
    <w:rsid w:val="02DB746F"/>
    <w:rsid w:val="02E07BAE"/>
    <w:rsid w:val="02E6612E"/>
    <w:rsid w:val="031E03F1"/>
    <w:rsid w:val="03857FCE"/>
    <w:rsid w:val="03907AC4"/>
    <w:rsid w:val="03932EE7"/>
    <w:rsid w:val="03AD2AD2"/>
    <w:rsid w:val="03C01A39"/>
    <w:rsid w:val="042E139F"/>
    <w:rsid w:val="04793269"/>
    <w:rsid w:val="04841F18"/>
    <w:rsid w:val="04B04482"/>
    <w:rsid w:val="05071346"/>
    <w:rsid w:val="0567509C"/>
    <w:rsid w:val="05A3673E"/>
    <w:rsid w:val="060027A9"/>
    <w:rsid w:val="069A67B3"/>
    <w:rsid w:val="06C41374"/>
    <w:rsid w:val="06F30DB5"/>
    <w:rsid w:val="07035B9E"/>
    <w:rsid w:val="0755388F"/>
    <w:rsid w:val="07D90A97"/>
    <w:rsid w:val="07DD5795"/>
    <w:rsid w:val="0808660F"/>
    <w:rsid w:val="080D597C"/>
    <w:rsid w:val="086D6A51"/>
    <w:rsid w:val="087456F7"/>
    <w:rsid w:val="08A010A4"/>
    <w:rsid w:val="09174471"/>
    <w:rsid w:val="0929268A"/>
    <w:rsid w:val="094D220F"/>
    <w:rsid w:val="09867F27"/>
    <w:rsid w:val="098A6DDA"/>
    <w:rsid w:val="09A552BF"/>
    <w:rsid w:val="0A26734A"/>
    <w:rsid w:val="0A304D9A"/>
    <w:rsid w:val="0A3F1EA6"/>
    <w:rsid w:val="0A6F3240"/>
    <w:rsid w:val="0A744999"/>
    <w:rsid w:val="0AB902BE"/>
    <w:rsid w:val="0ABA61FD"/>
    <w:rsid w:val="0AEE2280"/>
    <w:rsid w:val="0B675DCB"/>
    <w:rsid w:val="0BB05DC6"/>
    <w:rsid w:val="0BBD053C"/>
    <w:rsid w:val="0BF424CB"/>
    <w:rsid w:val="0C320089"/>
    <w:rsid w:val="0C674EE9"/>
    <w:rsid w:val="0C6B7D2D"/>
    <w:rsid w:val="0C8F48A2"/>
    <w:rsid w:val="0C9D2BD9"/>
    <w:rsid w:val="0CBF5495"/>
    <w:rsid w:val="0CC96522"/>
    <w:rsid w:val="0CD03C49"/>
    <w:rsid w:val="0CD25B28"/>
    <w:rsid w:val="0CEC49D6"/>
    <w:rsid w:val="0CFD1CF6"/>
    <w:rsid w:val="0D28703D"/>
    <w:rsid w:val="0D4650F9"/>
    <w:rsid w:val="0D585040"/>
    <w:rsid w:val="0D811325"/>
    <w:rsid w:val="0DAD5D86"/>
    <w:rsid w:val="0DD36ACE"/>
    <w:rsid w:val="0E01007E"/>
    <w:rsid w:val="0E0953E4"/>
    <w:rsid w:val="0E0A0158"/>
    <w:rsid w:val="0E1F6C9C"/>
    <w:rsid w:val="0E2C26B0"/>
    <w:rsid w:val="0E84132B"/>
    <w:rsid w:val="0E993132"/>
    <w:rsid w:val="0EB45FCA"/>
    <w:rsid w:val="0ED353C6"/>
    <w:rsid w:val="0ED8555B"/>
    <w:rsid w:val="0EE1092E"/>
    <w:rsid w:val="0EEA63B6"/>
    <w:rsid w:val="0EFB0C36"/>
    <w:rsid w:val="0F1320E1"/>
    <w:rsid w:val="0F4221E9"/>
    <w:rsid w:val="0F5D799A"/>
    <w:rsid w:val="0F6469D9"/>
    <w:rsid w:val="0F675551"/>
    <w:rsid w:val="0F6A6F57"/>
    <w:rsid w:val="0F921CFF"/>
    <w:rsid w:val="0FA32C44"/>
    <w:rsid w:val="0FA84986"/>
    <w:rsid w:val="10223631"/>
    <w:rsid w:val="104136BF"/>
    <w:rsid w:val="10555D93"/>
    <w:rsid w:val="10C50228"/>
    <w:rsid w:val="10F255C9"/>
    <w:rsid w:val="10F464E4"/>
    <w:rsid w:val="11391EEE"/>
    <w:rsid w:val="115C094D"/>
    <w:rsid w:val="11890D2C"/>
    <w:rsid w:val="11C0175A"/>
    <w:rsid w:val="125B6D67"/>
    <w:rsid w:val="125C24B9"/>
    <w:rsid w:val="127B694D"/>
    <w:rsid w:val="12AA1CD0"/>
    <w:rsid w:val="12B4772E"/>
    <w:rsid w:val="12FC5F2C"/>
    <w:rsid w:val="13075FDA"/>
    <w:rsid w:val="131C1799"/>
    <w:rsid w:val="13216AF4"/>
    <w:rsid w:val="135D1E6F"/>
    <w:rsid w:val="139E4BA7"/>
    <w:rsid w:val="13DF5CF0"/>
    <w:rsid w:val="13F37C6B"/>
    <w:rsid w:val="13F82F7D"/>
    <w:rsid w:val="14436A6B"/>
    <w:rsid w:val="144B7B4A"/>
    <w:rsid w:val="14635730"/>
    <w:rsid w:val="14744518"/>
    <w:rsid w:val="148965E4"/>
    <w:rsid w:val="14960B75"/>
    <w:rsid w:val="14991A79"/>
    <w:rsid w:val="14AE0C8A"/>
    <w:rsid w:val="14C970BF"/>
    <w:rsid w:val="14D84650"/>
    <w:rsid w:val="151765A0"/>
    <w:rsid w:val="152C01F6"/>
    <w:rsid w:val="15403311"/>
    <w:rsid w:val="15A00DDF"/>
    <w:rsid w:val="15C218E1"/>
    <w:rsid w:val="15C21E8C"/>
    <w:rsid w:val="16522E0D"/>
    <w:rsid w:val="16A44E97"/>
    <w:rsid w:val="16CD2B31"/>
    <w:rsid w:val="17312EA7"/>
    <w:rsid w:val="17387B7A"/>
    <w:rsid w:val="17BE2706"/>
    <w:rsid w:val="17C34E80"/>
    <w:rsid w:val="17E66038"/>
    <w:rsid w:val="18162107"/>
    <w:rsid w:val="182F308D"/>
    <w:rsid w:val="188623E6"/>
    <w:rsid w:val="18863F5E"/>
    <w:rsid w:val="1897196F"/>
    <w:rsid w:val="18CB7490"/>
    <w:rsid w:val="190A7AED"/>
    <w:rsid w:val="193F4D72"/>
    <w:rsid w:val="194E61A1"/>
    <w:rsid w:val="195037D7"/>
    <w:rsid w:val="195B6259"/>
    <w:rsid w:val="19642181"/>
    <w:rsid w:val="19A03373"/>
    <w:rsid w:val="1A2C6F76"/>
    <w:rsid w:val="1A7C376F"/>
    <w:rsid w:val="1A9F7A81"/>
    <w:rsid w:val="1B596ADC"/>
    <w:rsid w:val="1BAA4046"/>
    <w:rsid w:val="1BFD4212"/>
    <w:rsid w:val="1C2B6F96"/>
    <w:rsid w:val="1C695194"/>
    <w:rsid w:val="1C777340"/>
    <w:rsid w:val="1CAD6B4E"/>
    <w:rsid w:val="1D447DAB"/>
    <w:rsid w:val="1D7C6BB8"/>
    <w:rsid w:val="1D8878C9"/>
    <w:rsid w:val="1D9A74B5"/>
    <w:rsid w:val="1DA212C7"/>
    <w:rsid w:val="1DD53CDD"/>
    <w:rsid w:val="1DE73434"/>
    <w:rsid w:val="1E084E1A"/>
    <w:rsid w:val="1E325248"/>
    <w:rsid w:val="1E507CAA"/>
    <w:rsid w:val="1E7F6381"/>
    <w:rsid w:val="1EBA1E3A"/>
    <w:rsid w:val="1EBA721B"/>
    <w:rsid w:val="1EC61214"/>
    <w:rsid w:val="1F0B3C8F"/>
    <w:rsid w:val="1F481102"/>
    <w:rsid w:val="1F617CE1"/>
    <w:rsid w:val="1F7D59CC"/>
    <w:rsid w:val="1FB14784"/>
    <w:rsid w:val="1FD41F48"/>
    <w:rsid w:val="1FE12AD4"/>
    <w:rsid w:val="20160BA0"/>
    <w:rsid w:val="204A4336"/>
    <w:rsid w:val="20533D34"/>
    <w:rsid w:val="20A05259"/>
    <w:rsid w:val="20AF56C9"/>
    <w:rsid w:val="20B0244C"/>
    <w:rsid w:val="20B41968"/>
    <w:rsid w:val="21441069"/>
    <w:rsid w:val="214C0E89"/>
    <w:rsid w:val="216033CB"/>
    <w:rsid w:val="21AD5571"/>
    <w:rsid w:val="21BF3963"/>
    <w:rsid w:val="22003BBE"/>
    <w:rsid w:val="22185808"/>
    <w:rsid w:val="22351399"/>
    <w:rsid w:val="224E5BC1"/>
    <w:rsid w:val="225249B6"/>
    <w:rsid w:val="2257341D"/>
    <w:rsid w:val="22634DF8"/>
    <w:rsid w:val="22866154"/>
    <w:rsid w:val="228D2B6D"/>
    <w:rsid w:val="237041D2"/>
    <w:rsid w:val="237D1164"/>
    <w:rsid w:val="2388516B"/>
    <w:rsid w:val="239A2602"/>
    <w:rsid w:val="23B85E41"/>
    <w:rsid w:val="23B90B28"/>
    <w:rsid w:val="24071E01"/>
    <w:rsid w:val="24484096"/>
    <w:rsid w:val="244E6C8F"/>
    <w:rsid w:val="24A93135"/>
    <w:rsid w:val="24AA4573"/>
    <w:rsid w:val="24AB482F"/>
    <w:rsid w:val="24AF196C"/>
    <w:rsid w:val="24B56ECC"/>
    <w:rsid w:val="24CD5C4D"/>
    <w:rsid w:val="24D953C7"/>
    <w:rsid w:val="24EB2C39"/>
    <w:rsid w:val="252517A2"/>
    <w:rsid w:val="253C1627"/>
    <w:rsid w:val="25864941"/>
    <w:rsid w:val="25DA5D47"/>
    <w:rsid w:val="25E32E27"/>
    <w:rsid w:val="25E61738"/>
    <w:rsid w:val="26221013"/>
    <w:rsid w:val="26E048F6"/>
    <w:rsid w:val="274415C1"/>
    <w:rsid w:val="275B69C6"/>
    <w:rsid w:val="275D65FA"/>
    <w:rsid w:val="27886680"/>
    <w:rsid w:val="281C4B50"/>
    <w:rsid w:val="281E770E"/>
    <w:rsid w:val="28400691"/>
    <w:rsid w:val="28A03234"/>
    <w:rsid w:val="28F46002"/>
    <w:rsid w:val="29086F93"/>
    <w:rsid w:val="294B0B17"/>
    <w:rsid w:val="29526A25"/>
    <w:rsid w:val="2961048A"/>
    <w:rsid w:val="2A3E52F5"/>
    <w:rsid w:val="2A87116B"/>
    <w:rsid w:val="2A8E15AC"/>
    <w:rsid w:val="2ACF5D25"/>
    <w:rsid w:val="2AEC38BF"/>
    <w:rsid w:val="2B2639E0"/>
    <w:rsid w:val="2B46262A"/>
    <w:rsid w:val="2B7468A7"/>
    <w:rsid w:val="2B8459A0"/>
    <w:rsid w:val="2B914905"/>
    <w:rsid w:val="2BA1243C"/>
    <w:rsid w:val="2BCD09A4"/>
    <w:rsid w:val="2BDC792B"/>
    <w:rsid w:val="2C4474C6"/>
    <w:rsid w:val="2C631168"/>
    <w:rsid w:val="2CA77D29"/>
    <w:rsid w:val="2CBC7570"/>
    <w:rsid w:val="2D3F72FA"/>
    <w:rsid w:val="2D531A48"/>
    <w:rsid w:val="2DBA3271"/>
    <w:rsid w:val="2DCC5E9E"/>
    <w:rsid w:val="2E0805B9"/>
    <w:rsid w:val="2E552FDA"/>
    <w:rsid w:val="2E627876"/>
    <w:rsid w:val="2E7644B7"/>
    <w:rsid w:val="2E8A2A70"/>
    <w:rsid w:val="2E992090"/>
    <w:rsid w:val="2E9F7847"/>
    <w:rsid w:val="2EEC1F02"/>
    <w:rsid w:val="2F315AAF"/>
    <w:rsid w:val="2F33591A"/>
    <w:rsid w:val="2F574910"/>
    <w:rsid w:val="2F971A6C"/>
    <w:rsid w:val="2FB66D9C"/>
    <w:rsid w:val="300E5CF7"/>
    <w:rsid w:val="30192DB7"/>
    <w:rsid w:val="302020B9"/>
    <w:rsid w:val="30205A6B"/>
    <w:rsid w:val="302F47AA"/>
    <w:rsid w:val="30301D9E"/>
    <w:rsid w:val="30354DD5"/>
    <w:rsid w:val="304824A3"/>
    <w:rsid w:val="30756646"/>
    <w:rsid w:val="30A730F7"/>
    <w:rsid w:val="30CA70D7"/>
    <w:rsid w:val="30FB2BAC"/>
    <w:rsid w:val="31440037"/>
    <w:rsid w:val="315B3DBD"/>
    <w:rsid w:val="316729F5"/>
    <w:rsid w:val="316C5284"/>
    <w:rsid w:val="318F06FC"/>
    <w:rsid w:val="31BE6115"/>
    <w:rsid w:val="31E964B3"/>
    <w:rsid w:val="322E44DE"/>
    <w:rsid w:val="323716BD"/>
    <w:rsid w:val="326369E5"/>
    <w:rsid w:val="326E3A2A"/>
    <w:rsid w:val="32903D12"/>
    <w:rsid w:val="32985BDC"/>
    <w:rsid w:val="32A37C78"/>
    <w:rsid w:val="32A92C79"/>
    <w:rsid w:val="32B170FC"/>
    <w:rsid w:val="32E10DFC"/>
    <w:rsid w:val="32EA4712"/>
    <w:rsid w:val="333A65AC"/>
    <w:rsid w:val="338315B2"/>
    <w:rsid w:val="33B200C0"/>
    <w:rsid w:val="33D24AE7"/>
    <w:rsid w:val="33FA4592"/>
    <w:rsid w:val="33FB2D6E"/>
    <w:rsid w:val="33FE4ECE"/>
    <w:rsid w:val="34054990"/>
    <w:rsid w:val="344103B7"/>
    <w:rsid w:val="346B230B"/>
    <w:rsid w:val="346C2C18"/>
    <w:rsid w:val="346D536F"/>
    <w:rsid w:val="34806608"/>
    <w:rsid w:val="3483267D"/>
    <w:rsid w:val="3496517F"/>
    <w:rsid w:val="349D0C95"/>
    <w:rsid w:val="34DD4935"/>
    <w:rsid w:val="350254AB"/>
    <w:rsid w:val="35047A89"/>
    <w:rsid w:val="3562250A"/>
    <w:rsid w:val="35A338C3"/>
    <w:rsid w:val="35CB7817"/>
    <w:rsid w:val="36094731"/>
    <w:rsid w:val="36452641"/>
    <w:rsid w:val="36635A74"/>
    <w:rsid w:val="370F20D0"/>
    <w:rsid w:val="3737630C"/>
    <w:rsid w:val="373B267C"/>
    <w:rsid w:val="375C32E1"/>
    <w:rsid w:val="376733CF"/>
    <w:rsid w:val="376A6C03"/>
    <w:rsid w:val="379C5BE7"/>
    <w:rsid w:val="37A0422A"/>
    <w:rsid w:val="37BE0DF6"/>
    <w:rsid w:val="387C7EA7"/>
    <w:rsid w:val="38DD39FD"/>
    <w:rsid w:val="38E95235"/>
    <w:rsid w:val="38FA380D"/>
    <w:rsid w:val="391734E8"/>
    <w:rsid w:val="39616752"/>
    <w:rsid w:val="39687E3C"/>
    <w:rsid w:val="39750991"/>
    <w:rsid w:val="397D07F4"/>
    <w:rsid w:val="39910CA3"/>
    <w:rsid w:val="3999176B"/>
    <w:rsid w:val="39B431B2"/>
    <w:rsid w:val="39CA125F"/>
    <w:rsid w:val="39D22316"/>
    <w:rsid w:val="39FE0610"/>
    <w:rsid w:val="3A4E64CC"/>
    <w:rsid w:val="3A892710"/>
    <w:rsid w:val="3AFF3A2B"/>
    <w:rsid w:val="3B087425"/>
    <w:rsid w:val="3B551FB4"/>
    <w:rsid w:val="3BBC2617"/>
    <w:rsid w:val="3BC852B2"/>
    <w:rsid w:val="3BD802B7"/>
    <w:rsid w:val="3C0F6B90"/>
    <w:rsid w:val="3C8B6DD4"/>
    <w:rsid w:val="3CDC3E90"/>
    <w:rsid w:val="3CE85FDA"/>
    <w:rsid w:val="3D0E31BD"/>
    <w:rsid w:val="3D3E15B9"/>
    <w:rsid w:val="3D6B5A2A"/>
    <w:rsid w:val="3D8B79C3"/>
    <w:rsid w:val="3D965CCE"/>
    <w:rsid w:val="3DBB499A"/>
    <w:rsid w:val="3DC32873"/>
    <w:rsid w:val="3DD329F3"/>
    <w:rsid w:val="3DF67AF0"/>
    <w:rsid w:val="3E1E07D9"/>
    <w:rsid w:val="3E437DFA"/>
    <w:rsid w:val="3E5E5BAA"/>
    <w:rsid w:val="3E6E728F"/>
    <w:rsid w:val="3F032FDC"/>
    <w:rsid w:val="3F133756"/>
    <w:rsid w:val="3F2E46B6"/>
    <w:rsid w:val="3F644A59"/>
    <w:rsid w:val="3F7B56C2"/>
    <w:rsid w:val="3F990C45"/>
    <w:rsid w:val="3FA80298"/>
    <w:rsid w:val="3FB0540F"/>
    <w:rsid w:val="3FDA4F1D"/>
    <w:rsid w:val="40183DEA"/>
    <w:rsid w:val="404C06A0"/>
    <w:rsid w:val="407856DE"/>
    <w:rsid w:val="40972C75"/>
    <w:rsid w:val="40A27CEB"/>
    <w:rsid w:val="40A305DA"/>
    <w:rsid w:val="40BD2CC6"/>
    <w:rsid w:val="40BE53FD"/>
    <w:rsid w:val="40C43FAE"/>
    <w:rsid w:val="40E35DAA"/>
    <w:rsid w:val="410962B1"/>
    <w:rsid w:val="41176299"/>
    <w:rsid w:val="411C4167"/>
    <w:rsid w:val="4167041F"/>
    <w:rsid w:val="41805060"/>
    <w:rsid w:val="41B51756"/>
    <w:rsid w:val="41BF5EE6"/>
    <w:rsid w:val="41C22052"/>
    <w:rsid w:val="41CE2E49"/>
    <w:rsid w:val="41EA42CC"/>
    <w:rsid w:val="421F276D"/>
    <w:rsid w:val="42380FC2"/>
    <w:rsid w:val="42444642"/>
    <w:rsid w:val="424C483A"/>
    <w:rsid w:val="425C6C87"/>
    <w:rsid w:val="428D236F"/>
    <w:rsid w:val="42A25F5A"/>
    <w:rsid w:val="42AC1AB5"/>
    <w:rsid w:val="42B17F5C"/>
    <w:rsid w:val="42C02147"/>
    <w:rsid w:val="43365ED5"/>
    <w:rsid w:val="43677462"/>
    <w:rsid w:val="43A67B9C"/>
    <w:rsid w:val="44205311"/>
    <w:rsid w:val="449F7945"/>
    <w:rsid w:val="44D60338"/>
    <w:rsid w:val="44EC03FE"/>
    <w:rsid w:val="44FA40B5"/>
    <w:rsid w:val="450A60EF"/>
    <w:rsid w:val="45773A04"/>
    <w:rsid w:val="45C416F6"/>
    <w:rsid w:val="45CF7F21"/>
    <w:rsid w:val="45DE406F"/>
    <w:rsid w:val="460B6933"/>
    <w:rsid w:val="462739FE"/>
    <w:rsid w:val="466A1596"/>
    <w:rsid w:val="466D4537"/>
    <w:rsid w:val="46835DD2"/>
    <w:rsid w:val="46A74888"/>
    <w:rsid w:val="46A91104"/>
    <w:rsid w:val="46B52631"/>
    <w:rsid w:val="46BF4010"/>
    <w:rsid w:val="46C84279"/>
    <w:rsid w:val="46D10DD6"/>
    <w:rsid w:val="46DB4682"/>
    <w:rsid w:val="47073918"/>
    <w:rsid w:val="475620AE"/>
    <w:rsid w:val="47935436"/>
    <w:rsid w:val="479654C7"/>
    <w:rsid w:val="47A0637E"/>
    <w:rsid w:val="47A94135"/>
    <w:rsid w:val="47DD4B38"/>
    <w:rsid w:val="47E82FD7"/>
    <w:rsid w:val="47F11EF1"/>
    <w:rsid w:val="47F23461"/>
    <w:rsid w:val="482A31EF"/>
    <w:rsid w:val="484926B5"/>
    <w:rsid w:val="48C4062B"/>
    <w:rsid w:val="48E05F67"/>
    <w:rsid w:val="48F62355"/>
    <w:rsid w:val="49043ED6"/>
    <w:rsid w:val="49AF714B"/>
    <w:rsid w:val="49B619DF"/>
    <w:rsid w:val="49CD02CC"/>
    <w:rsid w:val="49EB75D6"/>
    <w:rsid w:val="49F064A3"/>
    <w:rsid w:val="49F2165B"/>
    <w:rsid w:val="49F51542"/>
    <w:rsid w:val="4A643B45"/>
    <w:rsid w:val="4B582C9F"/>
    <w:rsid w:val="4B840009"/>
    <w:rsid w:val="4B8E2B8F"/>
    <w:rsid w:val="4BA07F0D"/>
    <w:rsid w:val="4BC8573A"/>
    <w:rsid w:val="4BCE7842"/>
    <w:rsid w:val="4BD549A6"/>
    <w:rsid w:val="4C2A5919"/>
    <w:rsid w:val="4C626CED"/>
    <w:rsid w:val="4C636B0F"/>
    <w:rsid w:val="4C94439D"/>
    <w:rsid w:val="4D005F9D"/>
    <w:rsid w:val="4D4006B9"/>
    <w:rsid w:val="4D454E2D"/>
    <w:rsid w:val="4DBE64CD"/>
    <w:rsid w:val="4DD56597"/>
    <w:rsid w:val="4DE67063"/>
    <w:rsid w:val="4E031540"/>
    <w:rsid w:val="4E0D4A20"/>
    <w:rsid w:val="4E222F94"/>
    <w:rsid w:val="4E30496E"/>
    <w:rsid w:val="4E5B0479"/>
    <w:rsid w:val="4E7E321B"/>
    <w:rsid w:val="4E8100AC"/>
    <w:rsid w:val="4E9106DE"/>
    <w:rsid w:val="4EB2708B"/>
    <w:rsid w:val="4EC63DCF"/>
    <w:rsid w:val="4EC74971"/>
    <w:rsid w:val="4EED0AB6"/>
    <w:rsid w:val="4EF63791"/>
    <w:rsid w:val="4EFC3D7C"/>
    <w:rsid w:val="4F2128D9"/>
    <w:rsid w:val="4FB3304E"/>
    <w:rsid w:val="4FE21076"/>
    <w:rsid w:val="4FEC6473"/>
    <w:rsid w:val="504464DC"/>
    <w:rsid w:val="506F6891"/>
    <w:rsid w:val="50C43985"/>
    <w:rsid w:val="50EC5DE8"/>
    <w:rsid w:val="510F25D3"/>
    <w:rsid w:val="51277022"/>
    <w:rsid w:val="520967D8"/>
    <w:rsid w:val="524F2EAE"/>
    <w:rsid w:val="52972988"/>
    <w:rsid w:val="529C0AF8"/>
    <w:rsid w:val="53163DA2"/>
    <w:rsid w:val="531A0248"/>
    <w:rsid w:val="534E3754"/>
    <w:rsid w:val="53742A9C"/>
    <w:rsid w:val="53851535"/>
    <w:rsid w:val="53972DC1"/>
    <w:rsid w:val="53DC77BE"/>
    <w:rsid w:val="53EA76DA"/>
    <w:rsid w:val="543A6D23"/>
    <w:rsid w:val="5448371C"/>
    <w:rsid w:val="548C1219"/>
    <w:rsid w:val="5498511D"/>
    <w:rsid w:val="54D91970"/>
    <w:rsid w:val="55182D45"/>
    <w:rsid w:val="55221B71"/>
    <w:rsid w:val="5567433E"/>
    <w:rsid w:val="558409D6"/>
    <w:rsid w:val="55C77FCE"/>
    <w:rsid w:val="55F108BC"/>
    <w:rsid w:val="55FC2DFF"/>
    <w:rsid w:val="5644259C"/>
    <w:rsid w:val="56495205"/>
    <w:rsid w:val="564B6781"/>
    <w:rsid w:val="56A3010A"/>
    <w:rsid w:val="56A9634D"/>
    <w:rsid w:val="56B545DB"/>
    <w:rsid w:val="56EE70A5"/>
    <w:rsid w:val="57183F45"/>
    <w:rsid w:val="5753537F"/>
    <w:rsid w:val="575B5E46"/>
    <w:rsid w:val="57805322"/>
    <w:rsid w:val="57AE030E"/>
    <w:rsid w:val="57FE4A7D"/>
    <w:rsid w:val="5821451E"/>
    <w:rsid w:val="5856453F"/>
    <w:rsid w:val="587A4BA8"/>
    <w:rsid w:val="58883896"/>
    <w:rsid w:val="58A70CD7"/>
    <w:rsid w:val="58AE6B85"/>
    <w:rsid w:val="58F02121"/>
    <w:rsid w:val="59C90821"/>
    <w:rsid w:val="5A341BAC"/>
    <w:rsid w:val="5A446FD2"/>
    <w:rsid w:val="5A6E73D0"/>
    <w:rsid w:val="5A803AA9"/>
    <w:rsid w:val="5A816F70"/>
    <w:rsid w:val="5A9B31F3"/>
    <w:rsid w:val="5AD109D7"/>
    <w:rsid w:val="5B36631A"/>
    <w:rsid w:val="5B3F0759"/>
    <w:rsid w:val="5B5A3142"/>
    <w:rsid w:val="5B7D0E20"/>
    <w:rsid w:val="5BBE091A"/>
    <w:rsid w:val="5BC90198"/>
    <w:rsid w:val="5C04055B"/>
    <w:rsid w:val="5C1F77E0"/>
    <w:rsid w:val="5C33352E"/>
    <w:rsid w:val="5C3B7D4B"/>
    <w:rsid w:val="5C595AF8"/>
    <w:rsid w:val="5C8B5A14"/>
    <w:rsid w:val="5CAB266C"/>
    <w:rsid w:val="5CD356BE"/>
    <w:rsid w:val="5CDA6F4A"/>
    <w:rsid w:val="5CDC4EEE"/>
    <w:rsid w:val="5CEF1687"/>
    <w:rsid w:val="5CFD2DE6"/>
    <w:rsid w:val="5D0E1CD5"/>
    <w:rsid w:val="5D555DD6"/>
    <w:rsid w:val="5D9B111A"/>
    <w:rsid w:val="5DDC27FD"/>
    <w:rsid w:val="5DF07CEE"/>
    <w:rsid w:val="5E1060F1"/>
    <w:rsid w:val="5E733C04"/>
    <w:rsid w:val="5E9035B6"/>
    <w:rsid w:val="5EB616E6"/>
    <w:rsid w:val="5EBE1171"/>
    <w:rsid w:val="5EC30A0F"/>
    <w:rsid w:val="5ECE3656"/>
    <w:rsid w:val="5ECF3B74"/>
    <w:rsid w:val="5EE401F7"/>
    <w:rsid w:val="5F034AAE"/>
    <w:rsid w:val="5F3309F6"/>
    <w:rsid w:val="5F866048"/>
    <w:rsid w:val="5F9B6B5C"/>
    <w:rsid w:val="5FFA4CA2"/>
    <w:rsid w:val="608A12C6"/>
    <w:rsid w:val="60A52D1D"/>
    <w:rsid w:val="60C920CD"/>
    <w:rsid w:val="60EE0BA5"/>
    <w:rsid w:val="60F730F7"/>
    <w:rsid w:val="61072631"/>
    <w:rsid w:val="6118062F"/>
    <w:rsid w:val="61184A07"/>
    <w:rsid w:val="614E5830"/>
    <w:rsid w:val="61AE704C"/>
    <w:rsid w:val="61D35FDF"/>
    <w:rsid w:val="61DE410E"/>
    <w:rsid w:val="61EE62FA"/>
    <w:rsid w:val="621F7F0A"/>
    <w:rsid w:val="622C076A"/>
    <w:rsid w:val="622F5D8C"/>
    <w:rsid w:val="623D4C46"/>
    <w:rsid w:val="624272C2"/>
    <w:rsid w:val="627E2BDF"/>
    <w:rsid w:val="62B44433"/>
    <w:rsid w:val="62BA2E9F"/>
    <w:rsid w:val="62C5518A"/>
    <w:rsid w:val="62CE1728"/>
    <w:rsid w:val="62D955F3"/>
    <w:rsid w:val="62EB7F48"/>
    <w:rsid w:val="62F63C05"/>
    <w:rsid w:val="62FD4937"/>
    <w:rsid w:val="631452BF"/>
    <w:rsid w:val="63417FB9"/>
    <w:rsid w:val="635625A8"/>
    <w:rsid w:val="63A80B48"/>
    <w:rsid w:val="64BA76E6"/>
    <w:rsid w:val="64D76D00"/>
    <w:rsid w:val="64DA33FE"/>
    <w:rsid w:val="653708AB"/>
    <w:rsid w:val="65614C72"/>
    <w:rsid w:val="65627375"/>
    <w:rsid w:val="656A2892"/>
    <w:rsid w:val="65A22851"/>
    <w:rsid w:val="65A70ADB"/>
    <w:rsid w:val="65B7357A"/>
    <w:rsid w:val="65C67A7A"/>
    <w:rsid w:val="65D32A98"/>
    <w:rsid w:val="665E26FE"/>
    <w:rsid w:val="66866C70"/>
    <w:rsid w:val="66A13CD6"/>
    <w:rsid w:val="66AA5A27"/>
    <w:rsid w:val="66AC6325"/>
    <w:rsid w:val="66CB3598"/>
    <w:rsid w:val="671F6E8C"/>
    <w:rsid w:val="67266720"/>
    <w:rsid w:val="6727008D"/>
    <w:rsid w:val="67580E9F"/>
    <w:rsid w:val="679537A3"/>
    <w:rsid w:val="67A619B7"/>
    <w:rsid w:val="67B07833"/>
    <w:rsid w:val="67C457F4"/>
    <w:rsid w:val="681228E5"/>
    <w:rsid w:val="68261AE5"/>
    <w:rsid w:val="682A2FAF"/>
    <w:rsid w:val="68650AD8"/>
    <w:rsid w:val="68701091"/>
    <w:rsid w:val="68917104"/>
    <w:rsid w:val="68EC2B06"/>
    <w:rsid w:val="69087004"/>
    <w:rsid w:val="69484C67"/>
    <w:rsid w:val="695A4F63"/>
    <w:rsid w:val="6991200A"/>
    <w:rsid w:val="699D70DB"/>
    <w:rsid w:val="69A06684"/>
    <w:rsid w:val="69A23E18"/>
    <w:rsid w:val="6A225611"/>
    <w:rsid w:val="6A422A94"/>
    <w:rsid w:val="6A4D2F8D"/>
    <w:rsid w:val="6A5F7F8B"/>
    <w:rsid w:val="6A883032"/>
    <w:rsid w:val="6AB250BA"/>
    <w:rsid w:val="6ABC0619"/>
    <w:rsid w:val="6ACA45B1"/>
    <w:rsid w:val="6ADE162A"/>
    <w:rsid w:val="6ADE7856"/>
    <w:rsid w:val="6AEA3E2F"/>
    <w:rsid w:val="6AF60619"/>
    <w:rsid w:val="6B627100"/>
    <w:rsid w:val="6B645654"/>
    <w:rsid w:val="6B7529FA"/>
    <w:rsid w:val="6BB22F48"/>
    <w:rsid w:val="6BC70740"/>
    <w:rsid w:val="6BD70EAC"/>
    <w:rsid w:val="6BDC5FDB"/>
    <w:rsid w:val="6BDE5870"/>
    <w:rsid w:val="6BE3070E"/>
    <w:rsid w:val="6C0B68F0"/>
    <w:rsid w:val="6C243FFE"/>
    <w:rsid w:val="6C2864C2"/>
    <w:rsid w:val="6C604786"/>
    <w:rsid w:val="6C7B7D2B"/>
    <w:rsid w:val="6C8A2899"/>
    <w:rsid w:val="6CF22F2F"/>
    <w:rsid w:val="6D04783C"/>
    <w:rsid w:val="6D283E92"/>
    <w:rsid w:val="6D40657F"/>
    <w:rsid w:val="6D61550B"/>
    <w:rsid w:val="6D6348F4"/>
    <w:rsid w:val="6D695EF9"/>
    <w:rsid w:val="6DA84189"/>
    <w:rsid w:val="6DB27612"/>
    <w:rsid w:val="6DC74DDF"/>
    <w:rsid w:val="6DD50BAB"/>
    <w:rsid w:val="6DE53745"/>
    <w:rsid w:val="6DEB205E"/>
    <w:rsid w:val="6E5B1527"/>
    <w:rsid w:val="6E652F7A"/>
    <w:rsid w:val="6E962E4C"/>
    <w:rsid w:val="6EAC7539"/>
    <w:rsid w:val="6EC52FF0"/>
    <w:rsid w:val="6EE34002"/>
    <w:rsid w:val="6F0A13B7"/>
    <w:rsid w:val="6F5E6A40"/>
    <w:rsid w:val="6F946F8D"/>
    <w:rsid w:val="6FCE4E32"/>
    <w:rsid w:val="6FEC0C84"/>
    <w:rsid w:val="6FEC5C6B"/>
    <w:rsid w:val="70004B25"/>
    <w:rsid w:val="7017364F"/>
    <w:rsid w:val="704A72EE"/>
    <w:rsid w:val="70667C4A"/>
    <w:rsid w:val="70ED3214"/>
    <w:rsid w:val="71244FA8"/>
    <w:rsid w:val="712B57CB"/>
    <w:rsid w:val="713A7F75"/>
    <w:rsid w:val="71557B63"/>
    <w:rsid w:val="71802A62"/>
    <w:rsid w:val="71BB6A0C"/>
    <w:rsid w:val="71DE33ED"/>
    <w:rsid w:val="71F27DDF"/>
    <w:rsid w:val="728F7659"/>
    <w:rsid w:val="72AF5DD1"/>
    <w:rsid w:val="72DA558F"/>
    <w:rsid w:val="72E271AF"/>
    <w:rsid w:val="72E94D29"/>
    <w:rsid w:val="72FF1A0C"/>
    <w:rsid w:val="730317D6"/>
    <w:rsid w:val="7320686D"/>
    <w:rsid w:val="73305C79"/>
    <w:rsid w:val="734F1EB0"/>
    <w:rsid w:val="736151C2"/>
    <w:rsid w:val="736F29B0"/>
    <w:rsid w:val="738831C0"/>
    <w:rsid w:val="73E04CB7"/>
    <w:rsid w:val="74543DD3"/>
    <w:rsid w:val="747130A0"/>
    <w:rsid w:val="74947F03"/>
    <w:rsid w:val="74AD6164"/>
    <w:rsid w:val="75097017"/>
    <w:rsid w:val="751A42C4"/>
    <w:rsid w:val="75AA6E91"/>
    <w:rsid w:val="75C35B0C"/>
    <w:rsid w:val="75DF0E7E"/>
    <w:rsid w:val="75F4501D"/>
    <w:rsid w:val="75F5787B"/>
    <w:rsid w:val="762F62B3"/>
    <w:rsid w:val="766D5C00"/>
    <w:rsid w:val="77063815"/>
    <w:rsid w:val="77680AA8"/>
    <w:rsid w:val="77A93B19"/>
    <w:rsid w:val="77B344CE"/>
    <w:rsid w:val="77D96D94"/>
    <w:rsid w:val="78277EBF"/>
    <w:rsid w:val="782E5425"/>
    <w:rsid w:val="78376C3F"/>
    <w:rsid w:val="78495D8B"/>
    <w:rsid w:val="786B6099"/>
    <w:rsid w:val="78757446"/>
    <w:rsid w:val="78977552"/>
    <w:rsid w:val="78DE25DF"/>
    <w:rsid w:val="78EB2FF7"/>
    <w:rsid w:val="7904648F"/>
    <w:rsid w:val="79080D07"/>
    <w:rsid w:val="792773A6"/>
    <w:rsid w:val="793F33DB"/>
    <w:rsid w:val="795A3DCE"/>
    <w:rsid w:val="79686C5A"/>
    <w:rsid w:val="799C2160"/>
    <w:rsid w:val="79AC0968"/>
    <w:rsid w:val="79B81826"/>
    <w:rsid w:val="79D26D91"/>
    <w:rsid w:val="7A2A53BD"/>
    <w:rsid w:val="7A387B05"/>
    <w:rsid w:val="7A4F4F9D"/>
    <w:rsid w:val="7AC838FF"/>
    <w:rsid w:val="7ACC5374"/>
    <w:rsid w:val="7AE52881"/>
    <w:rsid w:val="7AEA1D26"/>
    <w:rsid w:val="7B0B269C"/>
    <w:rsid w:val="7B353D78"/>
    <w:rsid w:val="7B584C21"/>
    <w:rsid w:val="7B990FCA"/>
    <w:rsid w:val="7BCA1046"/>
    <w:rsid w:val="7C471E5C"/>
    <w:rsid w:val="7C992225"/>
    <w:rsid w:val="7CBD69C2"/>
    <w:rsid w:val="7D88584E"/>
    <w:rsid w:val="7E106701"/>
    <w:rsid w:val="7E753F87"/>
    <w:rsid w:val="7E875114"/>
    <w:rsid w:val="7EA46F1E"/>
    <w:rsid w:val="7EED3830"/>
    <w:rsid w:val="7F470EEB"/>
    <w:rsid w:val="7F8C2F75"/>
    <w:rsid w:val="7F9D29C3"/>
    <w:rsid w:val="7FC546D2"/>
    <w:rsid w:val="7FCB69B0"/>
    <w:rsid w:val="7FD46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Keyboard" w:semiHidden="0" w:qFormat="1"/>
    <w:lsdException w:name="HTML Preformatted" w:semiHidden="0" w:qFormat="1"/>
    <w:lsdException w:name="HTML Sample" w:semiHidden="0" w:qFormat="1"/>
    <w:lsdException w:name="HTML Variable" w:semiHidden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5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53052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53052C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rsid w:val="0053052C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53052C"/>
    <w:rPr>
      <w:rFonts w:ascii="宋体" w:hAnsi="Courier New" w:cs="Courier New"/>
      <w:szCs w:val="21"/>
    </w:rPr>
  </w:style>
  <w:style w:type="paragraph" w:styleId="a4">
    <w:name w:val="footer"/>
    <w:basedOn w:val="a"/>
    <w:uiPriority w:val="99"/>
    <w:unhideWhenUsed/>
    <w:qFormat/>
    <w:rsid w:val="0053052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53052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unhideWhenUsed/>
    <w:qFormat/>
    <w:rsid w:val="00530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Normal (Web)"/>
    <w:basedOn w:val="a"/>
    <w:uiPriority w:val="99"/>
    <w:unhideWhenUsed/>
    <w:qFormat/>
    <w:rsid w:val="005305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3052C"/>
    <w:rPr>
      <w:rFonts w:cs="Times New Roman"/>
      <w:b/>
      <w:bCs/>
    </w:rPr>
  </w:style>
  <w:style w:type="character" w:styleId="a8">
    <w:name w:val="FollowedHyperlink"/>
    <w:basedOn w:val="a0"/>
    <w:uiPriority w:val="99"/>
    <w:unhideWhenUsed/>
    <w:qFormat/>
    <w:rsid w:val="0053052C"/>
    <w:rPr>
      <w:color w:val="333333"/>
      <w:u w:val="none"/>
    </w:rPr>
  </w:style>
  <w:style w:type="character" w:styleId="a9">
    <w:name w:val="Emphasis"/>
    <w:basedOn w:val="a0"/>
    <w:uiPriority w:val="20"/>
    <w:qFormat/>
    <w:rsid w:val="0053052C"/>
  </w:style>
  <w:style w:type="character" w:styleId="HTML0">
    <w:name w:val="HTML Definition"/>
    <w:basedOn w:val="a0"/>
    <w:uiPriority w:val="99"/>
    <w:unhideWhenUsed/>
    <w:qFormat/>
    <w:rsid w:val="0053052C"/>
  </w:style>
  <w:style w:type="character" w:styleId="HTML1">
    <w:name w:val="HTML Variable"/>
    <w:basedOn w:val="a0"/>
    <w:uiPriority w:val="99"/>
    <w:unhideWhenUsed/>
    <w:qFormat/>
    <w:rsid w:val="0053052C"/>
  </w:style>
  <w:style w:type="character" w:styleId="aa">
    <w:name w:val="Hyperlink"/>
    <w:basedOn w:val="a0"/>
    <w:uiPriority w:val="99"/>
    <w:unhideWhenUsed/>
    <w:qFormat/>
    <w:rsid w:val="0053052C"/>
    <w:rPr>
      <w:color w:val="333333"/>
      <w:u w:val="none"/>
    </w:rPr>
  </w:style>
  <w:style w:type="character" w:styleId="HTML2">
    <w:name w:val="HTML Code"/>
    <w:basedOn w:val="a0"/>
    <w:uiPriority w:val="99"/>
    <w:unhideWhenUsed/>
    <w:qFormat/>
    <w:rsid w:val="0053052C"/>
    <w:rPr>
      <w:rFonts w:ascii="monospace" w:eastAsia="monospace" w:hAnsi="monospace" w:cs="monospace"/>
      <w:sz w:val="21"/>
      <w:szCs w:val="21"/>
    </w:rPr>
  </w:style>
  <w:style w:type="character" w:styleId="HTML3">
    <w:name w:val="HTML Cite"/>
    <w:basedOn w:val="a0"/>
    <w:uiPriority w:val="99"/>
    <w:unhideWhenUsed/>
    <w:qFormat/>
    <w:rsid w:val="0053052C"/>
  </w:style>
  <w:style w:type="character" w:styleId="HTML4">
    <w:name w:val="HTML Keyboard"/>
    <w:basedOn w:val="a0"/>
    <w:uiPriority w:val="99"/>
    <w:unhideWhenUsed/>
    <w:qFormat/>
    <w:rsid w:val="0053052C"/>
    <w:rPr>
      <w:rFonts w:ascii="monospace" w:eastAsia="monospace" w:hAnsi="monospace" w:cs="monospace" w:hint="default"/>
      <w:sz w:val="21"/>
      <w:szCs w:val="21"/>
    </w:rPr>
  </w:style>
  <w:style w:type="character" w:styleId="HTML5">
    <w:name w:val="HTML Sample"/>
    <w:basedOn w:val="a0"/>
    <w:uiPriority w:val="99"/>
    <w:unhideWhenUsed/>
    <w:qFormat/>
    <w:rsid w:val="0053052C"/>
    <w:rPr>
      <w:rFonts w:ascii="monospace" w:eastAsia="monospace" w:hAnsi="monospace" w:cs="monospace" w:hint="default"/>
      <w:sz w:val="21"/>
      <w:szCs w:val="21"/>
    </w:rPr>
  </w:style>
  <w:style w:type="table" w:styleId="ab">
    <w:name w:val="Table Grid"/>
    <w:basedOn w:val="a1"/>
    <w:uiPriority w:val="59"/>
    <w:qFormat/>
    <w:rsid w:val="005305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53052C"/>
    <w:pPr>
      <w:ind w:firstLineChars="200" w:firstLine="420"/>
    </w:pPr>
  </w:style>
  <w:style w:type="character" w:customStyle="1" w:styleId="qb-content2">
    <w:name w:val="qb-content2"/>
    <w:basedOn w:val="a0"/>
    <w:qFormat/>
    <w:rsid w:val="0053052C"/>
  </w:style>
  <w:style w:type="character" w:customStyle="1" w:styleId="note">
    <w:name w:val="note"/>
    <w:basedOn w:val="a0"/>
    <w:qFormat/>
    <w:rsid w:val="0053052C"/>
    <w:rPr>
      <w:color w:val="FF0000"/>
      <w:sz w:val="18"/>
      <w:szCs w:val="18"/>
    </w:rPr>
  </w:style>
  <w:style w:type="character" w:customStyle="1" w:styleId="paren">
    <w:name w:val="paren"/>
    <w:basedOn w:val="a0"/>
    <w:qFormat/>
    <w:rsid w:val="0053052C"/>
    <w:rPr>
      <w:shd w:val="clear" w:color="auto" w:fill="E6F3E1"/>
    </w:rPr>
  </w:style>
  <w:style w:type="character" w:customStyle="1" w:styleId="now">
    <w:name w:val="now"/>
    <w:basedOn w:val="a0"/>
    <w:qFormat/>
    <w:rsid w:val="0053052C"/>
  </w:style>
  <w:style w:type="character" w:customStyle="1" w:styleId="hover10">
    <w:name w:val="hover10"/>
    <w:basedOn w:val="a0"/>
    <w:qFormat/>
    <w:rsid w:val="0053052C"/>
    <w:rPr>
      <w:color w:val="FF0000"/>
    </w:rPr>
  </w:style>
  <w:style w:type="character" w:customStyle="1" w:styleId="sn">
    <w:name w:val="sn"/>
    <w:basedOn w:val="a0"/>
    <w:qFormat/>
    <w:rsid w:val="0053052C"/>
  </w:style>
  <w:style w:type="character" w:customStyle="1" w:styleId="fill-in">
    <w:name w:val="fill-in"/>
    <w:basedOn w:val="a0"/>
    <w:qFormat/>
    <w:rsid w:val="0053052C"/>
  </w:style>
  <w:style w:type="character" w:customStyle="1" w:styleId="hover9">
    <w:name w:val="hover9"/>
    <w:basedOn w:val="a0"/>
    <w:qFormat/>
    <w:rsid w:val="0053052C"/>
    <w:rPr>
      <w:color w:val="FF0000"/>
    </w:rPr>
  </w:style>
  <w:style w:type="character" w:customStyle="1" w:styleId="micoxh">
    <w:name w:val="mico_xh"/>
    <w:basedOn w:val="a0"/>
    <w:qFormat/>
    <w:rsid w:val="0053052C"/>
  </w:style>
  <w:style w:type="character" w:customStyle="1" w:styleId="micoxh1">
    <w:name w:val="mico_xh1"/>
    <w:basedOn w:val="a0"/>
    <w:qFormat/>
    <w:rsid w:val="0053052C"/>
  </w:style>
  <w:style w:type="character" w:customStyle="1" w:styleId="sgtxtb">
    <w:name w:val="sg_txtb"/>
    <w:basedOn w:val="a0"/>
    <w:qFormat/>
    <w:rsid w:val="0053052C"/>
    <w:rPr>
      <w:rFonts w:ascii="宋体" w:eastAsia="宋体" w:hAnsi="宋体" w:cs="宋体" w:hint="eastAsia"/>
    </w:rPr>
  </w:style>
  <w:style w:type="character" w:customStyle="1" w:styleId="sgtxtb1">
    <w:name w:val="sg_txtb1"/>
    <w:basedOn w:val="a0"/>
    <w:qFormat/>
    <w:rsid w:val="0053052C"/>
    <w:rPr>
      <w:sz w:val="18"/>
      <w:szCs w:val="18"/>
    </w:rPr>
  </w:style>
  <w:style w:type="character" w:customStyle="1" w:styleId="miconr">
    <w:name w:val="mico_nr"/>
    <w:basedOn w:val="a0"/>
    <w:qFormat/>
    <w:rsid w:val="0053052C"/>
  </w:style>
  <w:style w:type="character" w:customStyle="1" w:styleId="miconr1">
    <w:name w:val="mico_nr1"/>
    <w:basedOn w:val="a0"/>
    <w:qFormat/>
    <w:rsid w:val="0053052C"/>
  </w:style>
  <w:style w:type="character" w:customStyle="1" w:styleId="micowd">
    <w:name w:val="mico_wd"/>
    <w:basedOn w:val="a0"/>
    <w:qFormat/>
    <w:rsid w:val="0053052C"/>
  </w:style>
  <w:style w:type="character" w:customStyle="1" w:styleId="micowd1">
    <w:name w:val="mico_wd1"/>
    <w:basedOn w:val="a0"/>
    <w:qFormat/>
    <w:rsid w:val="0053052C"/>
  </w:style>
  <w:style w:type="character" w:customStyle="1" w:styleId="linel">
    <w:name w:val="line_l"/>
    <w:basedOn w:val="a0"/>
    <w:qFormat/>
    <w:rsid w:val="0053052C"/>
  </w:style>
  <w:style w:type="character" w:customStyle="1" w:styleId="linel1">
    <w:name w:val="line_l1"/>
    <w:basedOn w:val="a0"/>
    <w:qFormat/>
    <w:rsid w:val="0053052C"/>
  </w:style>
  <w:style w:type="character" w:customStyle="1" w:styleId="tip">
    <w:name w:val="tip"/>
    <w:basedOn w:val="a0"/>
    <w:qFormat/>
    <w:rsid w:val="0053052C"/>
  </w:style>
  <w:style w:type="character" w:customStyle="1" w:styleId="lines">
    <w:name w:val="line_s"/>
    <w:basedOn w:val="a0"/>
    <w:qFormat/>
    <w:rsid w:val="0053052C"/>
  </w:style>
  <w:style w:type="character" w:customStyle="1" w:styleId="lines1">
    <w:name w:val="line_s1"/>
    <w:basedOn w:val="a0"/>
    <w:qFormat/>
    <w:rsid w:val="0053052C"/>
  </w:style>
  <w:style w:type="character" w:customStyle="1" w:styleId="icomsn">
    <w:name w:val="ico_msn"/>
    <w:basedOn w:val="a0"/>
    <w:qFormat/>
    <w:rsid w:val="0053052C"/>
  </w:style>
  <w:style w:type="character" w:customStyle="1" w:styleId="spcol1">
    <w:name w:val="spcol1"/>
    <w:basedOn w:val="a0"/>
    <w:qFormat/>
    <w:rsid w:val="0053052C"/>
  </w:style>
  <w:style w:type="character" w:customStyle="1" w:styleId="spcol11">
    <w:name w:val="spcol11"/>
    <w:basedOn w:val="a0"/>
    <w:qFormat/>
    <w:rsid w:val="0053052C"/>
  </w:style>
  <w:style w:type="character" w:customStyle="1" w:styleId="spcol">
    <w:name w:val="spcol"/>
    <w:basedOn w:val="a0"/>
    <w:qFormat/>
    <w:rsid w:val="0053052C"/>
  </w:style>
  <w:style w:type="character" w:customStyle="1" w:styleId="spcol2">
    <w:name w:val="spcol2"/>
    <w:basedOn w:val="a0"/>
    <w:qFormat/>
    <w:rsid w:val="0053052C"/>
  </w:style>
  <w:style w:type="character" w:customStyle="1" w:styleId="tagr">
    <w:name w:val="tagr"/>
    <w:basedOn w:val="a0"/>
    <w:qFormat/>
    <w:rsid w:val="0053052C"/>
  </w:style>
  <w:style w:type="character" w:customStyle="1" w:styleId="tagr1">
    <w:name w:val="tagr1"/>
    <w:basedOn w:val="a0"/>
    <w:qFormat/>
    <w:rsid w:val="0053052C"/>
  </w:style>
  <w:style w:type="character" w:customStyle="1" w:styleId="tagr2">
    <w:name w:val="tagr2"/>
    <w:basedOn w:val="a0"/>
    <w:qFormat/>
    <w:rsid w:val="0053052C"/>
  </w:style>
  <w:style w:type="character" w:customStyle="1" w:styleId="tagr3">
    <w:name w:val="tagr3"/>
    <w:basedOn w:val="a0"/>
    <w:qFormat/>
    <w:rsid w:val="0053052C"/>
  </w:style>
  <w:style w:type="character" w:customStyle="1" w:styleId="sgdot14">
    <w:name w:val="sg_dot14"/>
    <w:basedOn w:val="a0"/>
    <w:qFormat/>
    <w:rsid w:val="0053052C"/>
  </w:style>
  <w:style w:type="character" w:customStyle="1" w:styleId="sgdot15">
    <w:name w:val="sg_dot15"/>
    <w:basedOn w:val="a0"/>
    <w:qFormat/>
    <w:rsid w:val="0053052C"/>
  </w:style>
  <w:style w:type="character" w:customStyle="1" w:styleId="sgdot16">
    <w:name w:val="sg_dot16"/>
    <w:basedOn w:val="a0"/>
    <w:qFormat/>
    <w:rsid w:val="0053052C"/>
  </w:style>
  <w:style w:type="character" w:customStyle="1" w:styleId="sgdot17">
    <w:name w:val="sg_dot17"/>
    <w:basedOn w:val="a0"/>
    <w:qFormat/>
    <w:rsid w:val="0053052C"/>
  </w:style>
  <w:style w:type="character" w:customStyle="1" w:styleId="blogevaluation4">
    <w:name w:val="blog_evaluation4"/>
    <w:basedOn w:val="a0"/>
    <w:qFormat/>
    <w:rsid w:val="0053052C"/>
  </w:style>
  <w:style w:type="character" w:customStyle="1" w:styleId="news">
    <w:name w:val="news"/>
    <w:basedOn w:val="a0"/>
    <w:qFormat/>
    <w:rsid w:val="0053052C"/>
  </w:style>
  <w:style w:type="character" w:customStyle="1" w:styleId="bsharetext">
    <w:name w:val="bsharetext"/>
    <w:basedOn w:val="a0"/>
    <w:qFormat/>
    <w:rsid w:val="0053052C"/>
  </w:style>
  <w:style w:type="character" w:customStyle="1" w:styleId="htit2">
    <w:name w:val="htit2"/>
    <w:basedOn w:val="a0"/>
    <w:qFormat/>
    <w:rsid w:val="0053052C"/>
  </w:style>
  <w:style w:type="character" w:customStyle="1" w:styleId="htit3">
    <w:name w:val="htit3"/>
    <w:basedOn w:val="a0"/>
    <w:qFormat/>
    <w:rsid w:val="0053052C"/>
    <w:rPr>
      <w:color w:val="999999"/>
    </w:rPr>
  </w:style>
  <w:style w:type="character" w:customStyle="1" w:styleId="altlink">
    <w:name w:val="altlink"/>
    <w:basedOn w:val="a0"/>
    <w:qFormat/>
    <w:rsid w:val="0053052C"/>
  </w:style>
  <w:style w:type="character" w:customStyle="1" w:styleId="sgfloatl6">
    <w:name w:val="sg_floatl6"/>
    <w:basedOn w:val="a0"/>
    <w:qFormat/>
    <w:rsid w:val="0053052C"/>
  </w:style>
  <w:style w:type="character" w:customStyle="1" w:styleId="sgfloatl7">
    <w:name w:val="sg_floatl7"/>
    <w:basedOn w:val="a0"/>
    <w:qFormat/>
    <w:rsid w:val="0053052C"/>
  </w:style>
  <w:style w:type="character" w:customStyle="1" w:styleId="sgfloatl8">
    <w:name w:val="sg_floatl8"/>
    <w:basedOn w:val="a0"/>
    <w:qFormat/>
    <w:rsid w:val="0053052C"/>
  </w:style>
  <w:style w:type="character" w:customStyle="1" w:styleId="home">
    <w:name w:val="home"/>
    <w:basedOn w:val="a0"/>
    <w:qFormat/>
    <w:rsid w:val="0053052C"/>
  </w:style>
  <w:style w:type="character" w:customStyle="1" w:styleId="sgtxtc8">
    <w:name w:val="sg_txtc8"/>
    <w:basedOn w:val="a0"/>
    <w:qFormat/>
    <w:rsid w:val="0053052C"/>
  </w:style>
  <w:style w:type="character" w:customStyle="1" w:styleId="spcol21">
    <w:name w:val="spcol21"/>
    <w:basedOn w:val="a0"/>
    <w:qFormat/>
    <w:rsid w:val="0053052C"/>
  </w:style>
  <w:style w:type="character" w:customStyle="1" w:styleId="border">
    <w:name w:val="border"/>
    <w:basedOn w:val="a0"/>
    <w:qFormat/>
    <w:rsid w:val="0053052C"/>
  </w:style>
  <w:style w:type="character" w:customStyle="1" w:styleId="sgdot">
    <w:name w:val="sg_dot"/>
    <w:basedOn w:val="a0"/>
    <w:qFormat/>
    <w:rsid w:val="0053052C"/>
  </w:style>
  <w:style w:type="character" w:customStyle="1" w:styleId="sgdot1">
    <w:name w:val="sg_dot1"/>
    <w:basedOn w:val="a0"/>
    <w:qFormat/>
    <w:rsid w:val="0053052C"/>
  </w:style>
  <w:style w:type="character" w:customStyle="1" w:styleId="sgdot2">
    <w:name w:val="sg_dot2"/>
    <w:basedOn w:val="a0"/>
    <w:qFormat/>
    <w:rsid w:val="0053052C"/>
  </w:style>
  <w:style w:type="character" w:customStyle="1" w:styleId="sgdot3">
    <w:name w:val="sg_dot3"/>
    <w:basedOn w:val="a0"/>
    <w:qFormat/>
    <w:rsid w:val="0053052C"/>
  </w:style>
  <w:style w:type="character" w:customStyle="1" w:styleId="sgtxtb5">
    <w:name w:val="sg_txtb5"/>
    <w:basedOn w:val="a0"/>
    <w:qFormat/>
    <w:rsid w:val="0053052C"/>
    <w:rPr>
      <w:rFonts w:ascii="宋体" w:eastAsia="宋体" w:hAnsi="宋体" w:cs="宋体" w:hint="eastAsia"/>
    </w:rPr>
  </w:style>
  <w:style w:type="character" w:customStyle="1" w:styleId="sgtxtb6">
    <w:name w:val="sg_txtb6"/>
    <w:basedOn w:val="a0"/>
    <w:qFormat/>
    <w:rsid w:val="0053052C"/>
    <w:rPr>
      <w:sz w:val="18"/>
      <w:szCs w:val="18"/>
    </w:rPr>
  </w:style>
  <w:style w:type="character" w:customStyle="1" w:styleId="tip4">
    <w:name w:val="tip4"/>
    <w:basedOn w:val="a0"/>
    <w:qFormat/>
    <w:rsid w:val="0053052C"/>
  </w:style>
  <w:style w:type="character" w:customStyle="1" w:styleId="htit">
    <w:name w:val="htit"/>
    <w:basedOn w:val="a0"/>
    <w:qFormat/>
    <w:rsid w:val="0053052C"/>
  </w:style>
  <w:style w:type="character" w:customStyle="1" w:styleId="htit1">
    <w:name w:val="htit1"/>
    <w:basedOn w:val="a0"/>
    <w:qFormat/>
    <w:rsid w:val="0053052C"/>
    <w:rPr>
      <w:color w:val="999999"/>
    </w:rPr>
  </w:style>
  <w:style w:type="character" w:customStyle="1" w:styleId="hover">
    <w:name w:val="hover"/>
    <w:basedOn w:val="a0"/>
    <w:qFormat/>
    <w:rsid w:val="0053052C"/>
    <w:rPr>
      <w:color w:val="FF0000"/>
    </w:rPr>
  </w:style>
  <w:style w:type="character" w:customStyle="1" w:styleId="op-item2">
    <w:name w:val="op-item2"/>
    <w:basedOn w:val="a0"/>
    <w:qFormat/>
    <w:rsid w:val="0053052C"/>
    <w:rPr>
      <w:color w:val="333333"/>
      <w:sz w:val="21"/>
      <w:szCs w:val="21"/>
    </w:rPr>
  </w:style>
  <w:style w:type="character" w:customStyle="1" w:styleId="words">
    <w:name w:val="words"/>
    <w:basedOn w:val="a0"/>
    <w:qFormat/>
    <w:rsid w:val="0053052C"/>
    <w:rPr>
      <w:color w:val="999999"/>
    </w:rPr>
  </w:style>
  <w:style w:type="character" w:customStyle="1" w:styleId="op-item-nut1">
    <w:name w:val="op-item-nut1"/>
    <w:basedOn w:val="a0"/>
    <w:qFormat/>
    <w:rsid w:val="0053052C"/>
  </w:style>
  <w:style w:type="character" w:customStyle="1" w:styleId="op-item-meat7">
    <w:name w:val="op-item-meat7"/>
    <w:basedOn w:val="a0"/>
    <w:qFormat/>
    <w:rsid w:val="0053052C"/>
  </w:style>
  <w:style w:type="character" w:customStyle="1" w:styleId="special-symbol">
    <w:name w:val="special-symbol"/>
    <w:basedOn w:val="a0"/>
    <w:qFormat/>
    <w:rsid w:val="0053052C"/>
    <w:rPr>
      <w:rFonts w:ascii="Arial" w:hAnsi="Arial" w:cs="Arial" w:hint="eastAsia"/>
    </w:rPr>
  </w:style>
  <w:style w:type="character" w:customStyle="1" w:styleId="di">
    <w:name w:val="di"/>
    <w:basedOn w:val="a0"/>
    <w:qFormat/>
    <w:rsid w:val="0053052C"/>
  </w:style>
  <w:style w:type="character" w:customStyle="1" w:styleId="pa">
    <w:name w:val="pa"/>
    <w:basedOn w:val="a0"/>
    <w:qFormat/>
    <w:rsid w:val="0053052C"/>
  </w:style>
  <w:style w:type="character" w:customStyle="1" w:styleId="pr">
    <w:name w:val="pr"/>
    <w:basedOn w:val="a0"/>
    <w:qFormat/>
    <w:rsid w:val="0053052C"/>
  </w:style>
  <w:style w:type="character" w:customStyle="1" w:styleId="ps">
    <w:name w:val="ps"/>
    <w:basedOn w:val="a0"/>
    <w:qFormat/>
    <w:rsid w:val="0053052C"/>
  </w:style>
  <w:style w:type="character" w:customStyle="1" w:styleId="oh">
    <w:name w:val="oh"/>
    <w:basedOn w:val="a0"/>
    <w:qFormat/>
    <w:rsid w:val="0053052C"/>
  </w:style>
  <w:style w:type="character" w:customStyle="1" w:styleId="spcol12">
    <w:name w:val="spcol12"/>
    <w:basedOn w:val="a0"/>
    <w:qFormat/>
    <w:rsid w:val="0053052C"/>
  </w:style>
  <w:style w:type="character" w:customStyle="1" w:styleId="sgtxtc6">
    <w:name w:val="sg_txtc6"/>
    <w:basedOn w:val="a0"/>
    <w:qFormat/>
    <w:rsid w:val="0053052C"/>
  </w:style>
  <w:style w:type="character" w:customStyle="1" w:styleId="sgtxtb4">
    <w:name w:val="sg_txtb4"/>
    <w:basedOn w:val="a0"/>
    <w:qFormat/>
    <w:rsid w:val="0053052C"/>
    <w:rPr>
      <w:rFonts w:ascii="宋体" w:eastAsia="宋体" w:hAnsi="宋体" w:cs="宋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丁洁</cp:lastModifiedBy>
  <cp:revision>7</cp:revision>
  <dcterms:created xsi:type="dcterms:W3CDTF">2017-05-24T12:32:00Z</dcterms:created>
  <dcterms:modified xsi:type="dcterms:W3CDTF">2019-07-10T02:02:00Z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